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62"/>
        <w:gridCol w:w="5244"/>
        <w:gridCol w:w="2688"/>
      </w:tblGrid>
      <w:tr w:rsidR="001F5C67" w14:paraId="7B625FBE" w14:textId="77777777" w:rsidTr="004B3FAF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5F7C605" w14:textId="3CCEA139" w:rsidR="001F5C67" w:rsidRDefault="00046431">
            <w:r>
              <w:rPr>
                <w:b/>
                <w:bCs/>
                <w:color w:val="000000" w:themeColor="text1"/>
              </w:rPr>
              <w:t>Dados da Operação</w:t>
            </w:r>
            <w:r w:rsidR="004E5D78">
              <w:rPr>
                <w:b/>
                <w:bCs/>
                <w:color w:val="000000" w:themeColor="text1"/>
              </w:rPr>
              <w:t xml:space="preserve"> </w:t>
            </w:r>
            <w:r w:rsidR="004E5D78">
              <w:rPr>
                <w:color w:val="000000" w:themeColor="text1"/>
              </w:rPr>
              <w:t>[preenchimento Cooperativa]</w:t>
            </w:r>
          </w:p>
        </w:tc>
      </w:tr>
      <w:tr w:rsidR="00BE5A17" w14:paraId="1E0C77B3" w14:textId="77777777" w:rsidTr="001F5C67">
        <w:tc>
          <w:tcPr>
            <w:tcW w:w="5000" w:type="pct"/>
            <w:gridSpan w:val="3"/>
          </w:tcPr>
          <w:p w14:paraId="547EC305" w14:textId="6FCC9AC6" w:rsidR="00BE5A17" w:rsidRDefault="00BE5A17" w:rsidP="00BE5A17">
            <w:pPr>
              <w:spacing w:before="40" w:after="40"/>
            </w:pPr>
            <w:r>
              <w:t>Produto: BDMG BIOINSUMOS</w:t>
            </w:r>
          </w:p>
        </w:tc>
      </w:tr>
      <w:tr w:rsidR="00BE5A17" w14:paraId="2B90BE08" w14:textId="77777777" w:rsidTr="001F5C67">
        <w:tc>
          <w:tcPr>
            <w:tcW w:w="5000" w:type="pct"/>
            <w:gridSpan w:val="3"/>
          </w:tcPr>
          <w:p w14:paraId="23847532" w14:textId="10646E2A" w:rsidR="00BE5A17" w:rsidRDefault="00BE5A17" w:rsidP="00BE5A17">
            <w:pPr>
              <w:spacing w:before="40" w:after="40"/>
            </w:pPr>
            <w:r>
              <w:t xml:space="preserve">Valor do investimento total (R$): 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5A17" w14:paraId="30EC1F14" w14:textId="77777777" w:rsidTr="001F5C67">
        <w:tc>
          <w:tcPr>
            <w:tcW w:w="5000" w:type="pct"/>
            <w:gridSpan w:val="3"/>
          </w:tcPr>
          <w:p w14:paraId="5A8B669B" w14:textId="152AA01B" w:rsidR="00BE5A17" w:rsidRDefault="00BE5A17" w:rsidP="00BE5A17">
            <w:pPr>
              <w:spacing w:before="40" w:after="40"/>
            </w:pPr>
            <w:r>
              <w:t>Valor a ser financiado (R$):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5A17" w14:paraId="21784C0A" w14:textId="77777777" w:rsidTr="001F5C67">
        <w:tc>
          <w:tcPr>
            <w:tcW w:w="5000" w:type="pct"/>
            <w:gridSpan w:val="3"/>
          </w:tcPr>
          <w:p w14:paraId="2F5315CE" w14:textId="00E5334A" w:rsidR="00BE5A17" w:rsidRDefault="00BE5A17" w:rsidP="00BE5A17">
            <w:pPr>
              <w:spacing w:before="40" w:after="40"/>
            </w:pPr>
            <w:r>
              <w:t>Taxa: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Prazo total: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Carência: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5A17" w14:paraId="3A5B348D" w14:textId="77777777" w:rsidTr="001F5C67">
        <w:tc>
          <w:tcPr>
            <w:tcW w:w="5000" w:type="pct"/>
            <w:gridSpan w:val="3"/>
          </w:tcPr>
          <w:p w14:paraId="4160D1BE" w14:textId="73ED4C56" w:rsidR="00BE5A17" w:rsidRDefault="00BE5A17" w:rsidP="00BE5A17">
            <w:pPr>
              <w:spacing w:before="40" w:after="40"/>
            </w:pPr>
            <w:r>
              <w:t>Número Operação SICOR: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5A17" w14:paraId="16E36AC7" w14:textId="77777777" w:rsidTr="001F5C67">
        <w:tc>
          <w:tcPr>
            <w:tcW w:w="5000" w:type="pct"/>
            <w:gridSpan w:val="3"/>
          </w:tcPr>
          <w:p w14:paraId="19D18B8D" w14:textId="719670C2" w:rsidR="00BE5A17" w:rsidRDefault="00BE5A17" w:rsidP="00BE5A17">
            <w:pPr>
              <w:spacing w:before="40" w:after="40"/>
            </w:pPr>
            <w:r>
              <w:t>Número Contrato de Financiamento (CT Cooperativa-Produtor rural):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5A17" w14:paraId="62EEC673" w14:textId="77777777" w:rsidTr="001F5C67">
        <w:tc>
          <w:tcPr>
            <w:tcW w:w="5000" w:type="pct"/>
            <w:gridSpan w:val="3"/>
          </w:tcPr>
          <w:p w14:paraId="57CCB2A8" w14:textId="04F840D8" w:rsidR="00BE5A17" w:rsidRDefault="00BE5A17" w:rsidP="00BE5A17">
            <w:pPr>
              <w:spacing w:before="40" w:after="40"/>
            </w:pPr>
            <w:r>
              <w:t>Nome da Cooperativa de Crédito: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3FAF" w14:paraId="0ACEF2C8" w14:textId="77777777" w:rsidTr="006F1912">
        <w:tc>
          <w:tcPr>
            <w:tcW w:w="5000" w:type="pct"/>
            <w:gridSpan w:val="3"/>
            <w:shd w:val="clear" w:color="auto" w:fill="C5E0B3" w:themeFill="accent6" w:themeFillTint="66"/>
          </w:tcPr>
          <w:p w14:paraId="3403A49D" w14:textId="76544491" w:rsidR="004B3FAF" w:rsidRDefault="006F1912" w:rsidP="008B5948">
            <w:r>
              <w:rPr>
                <w:b/>
                <w:bCs/>
                <w:color w:val="000000" w:themeColor="text1"/>
              </w:rPr>
              <w:t>Dados do Cliente</w:t>
            </w:r>
          </w:p>
        </w:tc>
      </w:tr>
      <w:tr w:rsidR="008B5948" w14:paraId="4AB63505" w14:textId="77777777" w:rsidTr="001F5C67">
        <w:tc>
          <w:tcPr>
            <w:tcW w:w="5000" w:type="pct"/>
            <w:gridSpan w:val="3"/>
          </w:tcPr>
          <w:p w14:paraId="692850F2" w14:textId="32FBF35A" w:rsidR="008B5948" w:rsidRDefault="008B5948" w:rsidP="008B5948">
            <w:r>
              <w:t>Nome</w:t>
            </w:r>
            <w:r w:rsidR="00AF61EC">
              <w:t xml:space="preserve"> da Empresa /</w:t>
            </w:r>
            <w:r>
              <w:t xml:space="preserve"> do Produtor Rural: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5948" w14:paraId="64B5B807" w14:textId="77777777" w:rsidTr="001F5C67">
        <w:tc>
          <w:tcPr>
            <w:tcW w:w="5000" w:type="pct"/>
            <w:gridSpan w:val="3"/>
          </w:tcPr>
          <w:p w14:paraId="07FFF171" w14:textId="15CFBF18" w:rsidR="008B5948" w:rsidRDefault="00AF61EC" w:rsidP="008B5948">
            <w:r>
              <w:t xml:space="preserve">CNPJ / </w:t>
            </w:r>
            <w:r w:rsidR="008B5948">
              <w:t>CPF:</w:t>
            </w:r>
            <w:r w:rsidR="008B5948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0" w:name="Texto8"/>
            <w:r w:rsidR="008B5948">
              <w:instrText xml:space="preserve"> FORMTEXT </w:instrText>
            </w:r>
            <w:r w:rsidR="008B5948">
              <w:fldChar w:fldCharType="separate"/>
            </w:r>
            <w:r w:rsidR="008B5948">
              <w:rPr>
                <w:noProof/>
              </w:rPr>
              <w:t> </w:t>
            </w:r>
            <w:r w:rsidR="008B5948">
              <w:rPr>
                <w:noProof/>
              </w:rPr>
              <w:t> </w:t>
            </w:r>
            <w:r w:rsidR="008B5948">
              <w:rPr>
                <w:noProof/>
              </w:rPr>
              <w:t> </w:t>
            </w:r>
            <w:r w:rsidR="008B5948">
              <w:rPr>
                <w:noProof/>
              </w:rPr>
              <w:t> </w:t>
            </w:r>
            <w:r w:rsidR="008B5948">
              <w:rPr>
                <w:noProof/>
              </w:rPr>
              <w:t> </w:t>
            </w:r>
            <w:r w:rsidR="008B5948">
              <w:fldChar w:fldCharType="end"/>
            </w:r>
            <w:bookmarkEnd w:id="0"/>
          </w:p>
        </w:tc>
      </w:tr>
      <w:tr w:rsidR="008B5948" w14:paraId="3AD20FC1" w14:textId="77777777" w:rsidTr="001F5C67">
        <w:tc>
          <w:tcPr>
            <w:tcW w:w="5000" w:type="pct"/>
            <w:gridSpan w:val="3"/>
          </w:tcPr>
          <w:p w14:paraId="2A61C56E" w14:textId="53119A70" w:rsidR="008B5948" w:rsidRDefault="008B5948" w:rsidP="008B5948">
            <w:r>
              <w:t>Telefone (DDD):</w:t>
            </w: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B5948" w14:paraId="35F27665" w14:textId="77777777" w:rsidTr="006F1912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7B33FD9" w14:textId="175A9BE3" w:rsidR="008B5948" w:rsidRDefault="008B5948" w:rsidP="008B5948">
            <w:r>
              <w:t>E</w:t>
            </w:r>
            <w:r w:rsidR="00BE5A17">
              <w:t>-</w:t>
            </w:r>
            <w:r>
              <w:t>mail:</w:t>
            </w: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E5D78" w14:paraId="28F03700" w14:textId="77777777" w:rsidTr="006F1912">
        <w:tc>
          <w:tcPr>
            <w:tcW w:w="5000" w:type="pct"/>
            <w:gridSpan w:val="3"/>
            <w:tcBorders>
              <w:top w:val="nil"/>
            </w:tcBorders>
          </w:tcPr>
          <w:p w14:paraId="1F520756" w14:textId="455D978D" w:rsidR="004E5D78" w:rsidRDefault="00C739C8" w:rsidP="006F1912">
            <w:r>
              <w:t xml:space="preserve">Faturamento anual </w:t>
            </w:r>
            <w:r w:rsidR="007B7A7C" w:rsidRPr="007B7A7C">
              <w:t>no ano anterior ao financiamento</w:t>
            </w:r>
            <w:r>
              <w:t xml:space="preserve"> (R$):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912" w14:paraId="4DF91553" w14:textId="77777777" w:rsidTr="001F5C67">
        <w:tc>
          <w:tcPr>
            <w:tcW w:w="5000" w:type="pct"/>
            <w:gridSpan w:val="3"/>
            <w:shd w:val="clear" w:color="auto" w:fill="C5E0B3" w:themeFill="accent6" w:themeFillTint="66"/>
          </w:tcPr>
          <w:p w14:paraId="72919B10" w14:textId="18D23E42" w:rsidR="006F1912" w:rsidRPr="00DE5B06" w:rsidRDefault="006F1912" w:rsidP="006F1912">
            <w:pPr>
              <w:rPr>
                <w:b/>
                <w:bCs/>
              </w:rPr>
            </w:pPr>
            <w:r w:rsidRPr="001F5C67">
              <w:rPr>
                <w:b/>
                <w:bCs/>
                <w:color w:val="000000" w:themeColor="text1"/>
              </w:rPr>
              <w:t>Informações da Propriedade</w:t>
            </w:r>
          </w:p>
        </w:tc>
      </w:tr>
      <w:tr w:rsidR="006F1912" w14:paraId="2C937BD4" w14:textId="77777777" w:rsidTr="00F51F52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7B3F7A7" w14:textId="57E07284" w:rsidR="006F1912" w:rsidRDefault="006F1912" w:rsidP="006F1912">
            <w:r>
              <w:t>Município:</w:t>
            </w: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B2FB4" w14:paraId="005BCC81" w14:textId="77777777" w:rsidTr="00F51F52">
        <w:tc>
          <w:tcPr>
            <w:tcW w:w="5000" w:type="pct"/>
            <w:gridSpan w:val="3"/>
            <w:tcBorders>
              <w:bottom w:val="nil"/>
            </w:tcBorders>
          </w:tcPr>
          <w:p w14:paraId="0D07D3FA" w14:textId="7DCA0053" w:rsidR="002B2FB4" w:rsidRDefault="002B2FB4" w:rsidP="002B2FB4">
            <w:r>
              <w:t>Territ</w:t>
            </w:r>
            <w:r w:rsidR="003F3C4B">
              <w:t>ório:</w:t>
            </w:r>
          </w:p>
        </w:tc>
      </w:tr>
      <w:tr w:rsidR="002B2FB4" w14:paraId="520BB37E" w14:textId="77777777" w:rsidTr="00F51F52">
        <w:tc>
          <w:tcPr>
            <w:tcW w:w="5000" w:type="pct"/>
            <w:gridSpan w:val="3"/>
            <w:tcBorders>
              <w:top w:val="nil"/>
            </w:tcBorders>
          </w:tcPr>
          <w:p w14:paraId="4AB28937" w14:textId="55DA4455" w:rsidR="00BF0AD2" w:rsidRDefault="006307B2" w:rsidP="00BF0AD2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F0AD2" w:rsidRPr="6215243C">
              <w:rPr>
                <w:sz w:val="22"/>
                <w:szCs w:val="22"/>
              </w:rPr>
              <w:t xml:space="preserve">Norte de MG </w:t>
            </w:r>
          </w:p>
          <w:p w14:paraId="3E46E5BD" w14:textId="317C5176" w:rsidR="00BF0AD2" w:rsidRDefault="006307B2" w:rsidP="00BF0AD2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F0AD2" w:rsidRPr="6215243C">
              <w:rPr>
                <w:sz w:val="22"/>
                <w:szCs w:val="22"/>
              </w:rPr>
              <w:t xml:space="preserve">Rio Doce </w:t>
            </w:r>
          </w:p>
          <w:p w14:paraId="40E84692" w14:textId="094DFAE1" w:rsidR="00BF0AD2" w:rsidRDefault="006307B2" w:rsidP="00BF0AD2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F0AD2" w:rsidRPr="6215243C">
              <w:rPr>
                <w:sz w:val="22"/>
                <w:szCs w:val="22"/>
              </w:rPr>
              <w:t xml:space="preserve">Zona da Mata </w:t>
            </w:r>
          </w:p>
          <w:p w14:paraId="29E830BF" w14:textId="0F9E4981" w:rsidR="00BF0AD2" w:rsidRDefault="006307B2" w:rsidP="00BF0AD2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F0AD2" w:rsidRPr="6215243C">
              <w:rPr>
                <w:sz w:val="22"/>
                <w:szCs w:val="22"/>
              </w:rPr>
              <w:t xml:space="preserve">Noroeste </w:t>
            </w:r>
          </w:p>
          <w:p w14:paraId="4BA2E3D5" w14:textId="4676A371" w:rsidR="00BF0AD2" w:rsidRDefault="006307B2" w:rsidP="00BF0AD2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F0AD2" w:rsidRPr="6215243C">
              <w:rPr>
                <w:sz w:val="22"/>
                <w:szCs w:val="22"/>
              </w:rPr>
              <w:t xml:space="preserve">Central </w:t>
            </w:r>
          </w:p>
          <w:p w14:paraId="430B310E" w14:textId="50690E20" w:rsidR="00BF0AD2" w:rsidRDefault="006307B2" w:rsidP="00BF0AD2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F0AD2" w:rsidRPr="6215243C">
              <w:rPr>
                <w:sz w:val="22"/>
                <w:szCs w:val="22"/>
              </w:rPr>
              <w:t xml:space="preserve">Sul </w:t>
            </w:r>
          </w:p>
          <w:p w14:paraId="1F65B54A" w14:textId="694FC6ED" w:rsidR="00BF0AD2" w:rsidRDefault="006307B2" w:rsidP="00BF0AD2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F0AD2" w:rsidRPr="6215243C">
              <w:rPr>
                <w:sz w:val="22"/>
                <w:szCs w:val="22"/>
              </w:rPr>
              <w:t xml:space="preserve">Triângulo </w:t>
            </w:r>
          </w:p>
          <w:p w14:paraId="1BE88B23" w14:textId="348F621E" w:rsidR="00BF0AD2" w:rsidRDefault="006307B2" w:rsidP="00BF0AD2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F0AD2" w:rsidRPr="6215243C">
              <w:rPr>
                <w:sz w:val="22"/>
                <w:szCs w:val="22"/>
              </w:rPr>
              <w:t xml:space="preserve">Alto Paranaíba </w:t>
            </w:r>
          </w:p>
          <w:p w14:paraId="432E7A7B" w14:textId="7BB3E193" w:rsidR="00BF0AD2" w:rsidRDefault="006307B2" w:rsidP="00BF0AD2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F0AD2" w:rsidRPr="6215243C">
              <w:rPr>
                <w:sz w:val="22"/>
                <w:szCs w:val="22"/>
              </w:rPr>
              <w:t xml:space="preserve">Centro Oeste </w:t>
            </w:r>
          </w:p>
          <w:p w14:paraId="798A848B" w14:textId="3EE1CBF3" w:rsidR="002B2FB4" w:rsidRDefault="006307B2" w:rsidP="00BF0AD2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F0AD2" w:rsidRPr="6215243C">
              <w:rPr>
                <w:sz w:val="22"/>
                <w:szCs w:val="22"/>
              </w:rPr>
              <w:t>Jequitinhonha / Mucuri</w:t>
            </w:r>
          </w:p>
        </w:tc>
      </w:tr>
      <w:tr w:rsidR="002B2FB4" w14:paraId="5E32091F" w14:textId="77777777" w:rsidTr="001F5C67">
        <w:tc>
          <w:tcPr>
            <w:tcW w:w="5000" w:type="pct"/>
            <w:gridSpan w:val="3"/>
          </w:tcPr>
          <w:p w14:paraId="310234FB" w14:textId="354EE256" w:rsidR="002B2FB4" w:rsidRDefault="002B2FB4" w:rsidP="002B2FB4">
            <w:r>
              <w:t>Registro no CAR:</w:t>
            </w: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B2FB4" w14:paraId="0EE617D1" w14:textId="77777777" w:rsidTr="00C739C8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094D58F" w14:textId="29685B55" w:rsidR="002B2FB4" w:rsidRDefault="002B2FB4" w:rsidP="002B2FB4">
            <w:r>
              <w:t>Área Total: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B2FB4" w14:paraId="2FD77E47" w14:textId="77777777" w:rsidTr="00C739C8">
        <w:tc>
          <w:tcPr>
            <w:tcW w:w="5000" w:type="pct"/>
            <w:gridSpan w:val="3"/>
            <w:tcBorders>
              <w:bottom w:val="nil"/>
            </w:tcBorders>
          </w:tcPr>
          <w:p w14:paraId="2C2C5F5B" w14:textId="1060AF60" w:rsidR="002B2FB4" w:rsidRDefault="002B2FB4" w:rsidP="002B2FB4">
            <w:r>
              <w:t>Área cultivada: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B2FB4" w14:paraId="62E71527" w14:textId="77777777" w:rsidTr="00A62AB7">
        <w:trPr>
          <w:trHeight w:val="135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0A52178E" w14:textId="732BC422" w:rsidR="002B2FB4" w:rsidRPr="00A62AB7" w:rsidRDefault="002B2FB4" w:rsidP="002B2FB4">
            <w:pPr>
              <w:rPr>
                <w:sz w:val="10"/>
                <w:szCs w:val="10"/>
              </w:rPr>
            </w:pPr>
          </w:p>
        </w:tc>
      </w:tr>
      <w:tr w:rsidR="002B2FB4" w14:paraId="5CC5711B" w14:textId="77777777" w:rsidTr="00042376">
        <w:trPr>
          <w:trHeight w:val="135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shd w:val="clear" w:color="auto" w:fill="C5E0B3" w:themeFill="accent6" w:themeFillTint="66"/>
          </w:tcPr>
          <w:p w14:paraId="3C0667B5" w14:textId="1A52798E" w:rsidR="002B2FB4" w:rsidRPr="00A62AB7" w:rsidRDefault="002B2FB4" w:rsidP="002B2FB4">
            <w:pPr>
              <w:rPr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</w:rPr>
              <w:t>Dados do</w:t>
            </w:r>
            <w:r w:rsidR="00691B73">
              <w:rPr>
                <w:b/>
                <w:bCs/>
                <w:color w:val="000000" w:themeColor="text1"/>
              </w:rPr>
              <w:t>s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691B73">
              <w:rPr>
                <w:b/>
                <w:bCs/>
                <w:color w:val="000000" w:themeColor="text1"/>
              </w:rPr>
              <w:t>Responsáve</w:t>
            </w:r>
            <w:r w:rsidR="00A5579A">
              <w:rPr>
                <w:b/>
                <w:bCs/>
                <w:color w:val="000000" w:themeColor="text1"/>
              </w:rPr>
              <w:t>is</w:t>
            </w:r>
            <w:r w:rsidR="00691B73">
              <w:rPr>
                <w:b/>
                <w:bCs/>
                <w:color w:val="000000" w:themeColor="text1"/>
              </w:rPr>
              <w:t xml:space="preserve"> Técnico</w:t>
            </w:r>
            <w:r w:rsidR="00A5579A">
              <w:rPr>
                <w:b/>
                <w:bCs/>
                <w:color w:val="000000" w:themeColor="text1"/>
              </w:rPr>
              <w:t>s</w:t>
            </w:r>
          </w:p>
        </w:tc>
      </w:tr>
      <w:tr w:rsidR="00A5579A" w14:paraId="5B507B4B" w14:textId="77777777" w:rsidTr="00A62AB7">
        <w:trPr>
          <w:trHeight w:val="135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6E01EF91" w14:textId="2B9AE223" w:rsidR="00A5579A" w:rsidRDefault="00A5579A" w:rsidP="00A5579A">
            <w:r>
              <w:t>Nome Responsável pelo Projeto Agro:</w:t>
            </w: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79A" w14:paraId="6DA1EAD9" w14:textId="77777777" w:rsidTr="00A62AB7">
        <w:trPr>
          <w:trHeight w:val="135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0E910CBA" w14:textId="6FE2218B" w:rsidR="00A5579A" w:rsidRDefault="00A5579A" w:rsidP="00A5579A">
            <w:r>
              <w:t>CREA:</w:t>
            </w: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79A" w14:paraId="307E2E4B" w14:textId="77777777" w:rsidTr="00A62AB7">
        <w:trPr>
          <w:trHeight w:val="135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3FB22690" w14:textId="512DC09D" w:rsidR="00A5579A" w:rsidRDefault="00A5579A" w:rsidP="00A5579A">
            <w:r>
              <w:t>Telefone (DDD):</w:t>
            </w: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79A" w14:paraId="5A4C05A6" w14:textId="77777777" w:rsidTr="00A62AB7">
        <w:trPr>
          <w:trHeight w:val="135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0826F9DB" w14:textId="2378EA38" w:rsidR="00A5579A" w:rsidRDefault="00A5579A" w:rsidP="00A5579A">
            <w:r>
              <w:t>E-mail:</w:t>
            </w: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79A" w14:paraId="27858370" w14:textId="77777777" w:rsidTr="00A62AB7">
        <w:trPr>
          <w:trHeight w:val="135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68E154F7" w14:textId="3551C075" w:rsidR="00A5579A" w:rsidRDefault="00A5579A" w:rsidP="00A5579A">
            <w:r>
              <w:t>Nome Responsável pelo Projeto de Engenharia:</w:t>
            </w: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79A" w14:paraId="355D4757" w14:textId="77777777" w:rsidTr="00A62AB7">
        <w:trPr>
          <w:trHeight w:val="135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42F46897" w14:textId="1B9E671E" w:rsidR="00A5579A" w:rsidRDefault="00A5579A" w:rsidP="00A5579A">
            <w:r>
              <w:t>CREA:</w:t>
            </w: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79A" w14:paraId="309476B8" w14:textId="77777777" w:rsidTr="00A62AB7">
        <w:trPr>
          <w:trHeight w:val="135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6CB9D7B0" w14:textId="26E6AB03" w:rsidR="00A5579A" w:rsidRDefault="00A5579A" w:rsidP="00A5579A">
            <w:r>
              <w:t>Telefone (DDD):</w:t>
            </w: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79A" w14:paraId="68E8151F" w14:textId="77777777" w:rsidTr="00A62AB7">
        <w:trPr>
          <w:trHeight w:val="135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10F02C81" w14:textId="4BDA46B8" w:rsidR="00A5579A" w:rsidRDefault="00A5579A" w:rsidP="00A5579A">
            <w:r>
              <w:t>E-mail:</w:t>
            </w: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79A" w14:paraId="1D96E165" w14:textId="77777777" w:rsidTr="00691B73">
        <w:trPr>
          <w:trHeight w:val="13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93767D3" w14:textId="141D494C" w:rsidR="00A5579A" w:rsidRPr="00A62AB7" w:rsidRDefault="00A5579A" w:rsidP="00A5579A">
            <w:pPr>
              <w:rPr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</w:rPr>
              <w:t>Dados do Projeto</w:t>
            </w:r>
          </w:p>
        </w:tc>
      </w:tr>
      <w:tr w:rsidR="00A5579A" w14:paraId="358B0B7F" w14:textId="77777777" w:rsidTr="00A62AB7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51D8927D" w14:textId="77777777" w:rsidR="00A5579A" w:rsidRDefault="00A5579A" w:rsidP="00A5579A">
            <w:r>
              <w:t>Cultura(s) objeto da adoção da(s) tecnologia(s) sustentável(is):</w:t>
            </w:r>
          </w:p>
          <w:p w14:paraId="00A2B86E" w14:textId="7C78A82A" w:rsidR="00A5579A" w:rsidRPr="00A62AB7" w:rsidRDefault="00A5579A" w:rsidP="00A5579A">
            <w:pPr>
              <w:rPr>
                <w:sz w:val="18"/>
                <w:szCs w:val="18"/>
              </w:rPr>
            </w:pPr>
            <w:r w:rsidRPr="00A62AB7">
              <w:rPr>
                <w:sz w:val="18"/>
                <w:szCs w:val="18"/>
              </w:rPr>
              <w:t>Marcar mais de uma apenas se cultivada em parcelas distintas da propriedade</w:t>
            </w:r>
          </w:p>
        </w:tc>
      </w:tr>
      <w:tr w:rsidR="00A5579A" w14:paraId="51066619" w14:textId="77777777" w:rsidTr="00A62AB7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3244D97C" w14:textId="0EFB5C83" w:rsidR="00A5579A" w:rsidRPr="00FA63D8" w:rsidRDefault="00FB249B" w:rsidP="00A5579A">
            <w:pPr>
              <w:rPr>
                <w:sz w:val="2"/>
                <w:szCs w:val="2"/>
              </w:rPr>
            </w:pPr>
            <w:r w:rsidRPr="6215243C">
              <w:rPr>
                <w:sz w:val="22"/>
                <w:szCs w:val="22"/>
              </w:rPr>
              <w:lastRenderedPageBreak/>
              <w:t xml:space="preserve"> </w:t>
            </w:r>
            <w:r w:rsidRPr="6215243C">
              <w:rPr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6215243C">
              <w:rPr>
                <w:sz w:val="22"/>
                <w:szCs w:val="22"/>
              </w:rPr>
              <w:t xml:space="preserve">Café    </w:t>
            </w: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2"/>
                <w:szCs w:val="22"/>
              </w:rPr>
              <w:t>Pastagem</w:t>
            </w:r>
            <w:r w:rsidRPr="6215243C">
              <w:rPr>
                <w:sz w:val="22"/>
                <w:szCs w:val="22"/>
              </w:rPr>
              <w:t xml:space="preserve">  </w:t>
            </w: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2"/>
                <w:szCs w:val="22"/>
              </w:rPr>
              <w:t xml:space="preserve">Soja  </w:t>
            </w: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2"/>
                <w:szCs w:val="22"/>
              </w:rPr>
              <w:t>Milho</w:t>
            </w:r>
            <w:r w:rsidRPr="6215243C">
              <w:rPr>
                <w:sz w:val="22"/>
                <w:szCs w:val="22"/>
              </w:rPr>
              <w:t xml:space="preserve">  </w:t>
            </w: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6215243C">
              <w:rPr>
                <w:sz w:val="22"/>
                <w:szCs w:val="22"/>
              </w:rPr>
              <w:t>Outra (informar):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79A" w14:paraId="1851B1E2" w14:textId="77777777" w:rsidTr="003F652C">
        <w:tc>
          <w:tcPr>
            <w:tcW w:w="5000" w:type="pct"/>
            <w:gridSpan w:val="3"/>
            <w:tcBorders>
              <w:bottom w:val="nil"/>
            </w:tcBorders>
          </w:tcPr>
          <w:p w14:paraId="7D879C34" w14:textId="770780ED" w:rsidR="00A5579A" w:rsidRDefault="00A5579A" w:rsidP="00A5579A">
            <w:r>
              <w:t xml:space="preserve">Área cultivada, em ha </w:t>
            </w:r>
            <w:r w:rsidRPr="00A62AB7">
              <w:rPr>
                <w:sz w:val="18"/>
                <w:szCs w:val="18"/>
              </w:rPr>
              <w:t>(informar apenas para as culturas objeto da adoção de tecnologias)</w:t>
            </w:r>
          </w:p>
        </w:tc>
      </w:tr>
      <w:tr w:rsidR="00A5579A" w14:paraId="251BBE13" w14:textId="77777777" w:rsidTr="00A62AB7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2BB6FE2C" w14:textId="77777777" w:rsidR="005B6376" w:rsidRDefault="0074162D" w:rsidP="00A5579A">
            <w:r>
              <w:t>Café</w:t>
            </w:r>
            <w:r w:rsidR="00A5579A">
              <w:t xml:space="preserve">: </w:t>
            </w:r>
            <w:r w:rsidR="00A5579A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 w:rsidR="00A5579A">
              <w:instrText xml:space="preserve"> FORMTEXT </w:instrText>
            </w:r>
            <w:r w:rsidR="00A5579A">
              <w:fldChar w:fldCharType="separate"/>
            </w:r>
            <w:r w:rsidR="00A5579A">
              <w:rPr>
                <w:noProof/>
              </w:rPr>
              <w:t> </w:t>
            </w:r>
            <w:r w:rsidR="00A5579A">
              <w:rPr>
                <w:noProof/>
              </w:rPr>
              <w:t> </w:t>
            </w:r>
            <w:r w:rsidR="00A5579A">
              <w:rPr>
                <w:noProof/>
              </w:rPr>
              <w:t> </w:t>
            </w:r>
            <w:r w:rsidR="00A5579A">
              <w:rPr>
                <w:noProof/>
              </w:rPr>
              <w:t> </w:t>
            </w:r>
            <w:r w:rsidR="00A5579A">
              <w:rPr>
                <w:noProof/>
              </w:rPr>
              <w:t> </w:t>
            </w:r>
            <w:r w:rsidR="00A5579A">
              <w:fldChar w:fldCharType="end"/>
            </w:r>
            <w:bookmarkEnd w:id="7"/>
            <w:r w:rsidR="00A5579A">
              <w:t xml:space="preserve">   </w:t>
            </w:r>
          </w:p>
          <w:p w14:paraId="2641B9B3" w14:textId="77777777" w:rsidR="005B6376" w:rsidRPr="0080248D" w:rsidRDefault="005B6376" w:rsidP="005B6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Pastagem</w:t>
            </w:r>
            <w:r w:rsidRPr="0080248D">
              <w:rPr>
                <w:sz w:val="22"/>
                <w:szCs w:val="22"/>
              </w:rPr>
              <w:t>:</w:t>
            </w:r>
            <w:r w:rsidRPr="0080248D">
              <w:rPr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0248D">
              <w:rPr>
                <w:sz w:val="22"/>
                <w:szCs w:val="22"/>
              </w:rPr>
              <w:instrText xml:space="preserve"> FORMTEXT </w:instrText>
            </w:r>
            <w:r w:rsidRPr="0080248D">
              <w:rPr>
                <w:sz w:val="22"/>
                <w:szCs w:val="22"/>
              </w:rPr>
            </w:r>
            <w:r w:rsidRPr="0080248D">
              <w:rPr>
                <w:sz w:val="22"/>
                <w:szCs w:val="22"/>
              </w:rPr>
              <w:fldChar w:fldCharType="separate"/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sz w:val="22"/>
                <w:szCs w:val="22"/>
              </w:rPr>
              <w:fldChar w:fldCharType="end"/>
            </w:r>
          </w:p>
          <w:p w14:paraId="427DC817" w14:textId="77777777" w:rsidR="005B6376" w:rsidRPr="0080248D" w:rsidRDefault="005B6376" w:rsidP="005B6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Soja</w:t>
            </w:r>
            <w:r w:rsidRPr="0080248D">
              <w:rPr>
                <w:sz w:val="22"/>
                <w:szCs w:val="22"/>
              </w:rPr>
              <w:t>:</w:t>
            </w:r>
            <w:r w:rsidRPr="0080248D">
              <w:rPr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0248D">
              <w:rPr>
                <w:sz w:val="22"/>
                <w:szCs w:val="22"/>
              </w:rPr>
              <w:instrText xml:space="preserve"> FORMTEXT </w:instrText>
            </w:r>
            <w:r w:rsidRPr="0080248D">
              <w:rPr>
                <w:sz w:val="22"/>
                <w:szCs w:val="22"/>
              </w:rPr>
            </w:r>
            <w:r w:rsidRPr="0080248D">
              <w:rPr>
                <w:sz w:val="22"/>
                <w:szCs w:val="22"/>
              </w:rPr>
              <w:fldChar w:fldCharType="separate"/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sz w:val="22"/>
                <w:szCs w:val="22"/>
              </w:rPr>
              <w:fldChar w:fldCharType="end"/>
            </w:r>
          </w:p>
          <w:p w14:paraId="3DF84C3C" w14:textId="516291FE" w:rsidR="00FB249B" w:rsidRPr="005B6376" w:rsidRDefault="005B6376" w:rsidP="00A55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Milho</w:t>
            </w:r>
            <w:r w:rsidRPr="0080248D">
              <w:rPr>
                <w:sz w:val="22"/>
                <w:szCs w:val="22"/>
              </w:rPr>
              <w:t>:</w:t>
            </w:r>
            <w:r w:rsidRPr="0080248D">
              <w:rPr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0248D">
              <w:rPr>
                <w:sz w:val="22"/>
                <w:szCs w:val="22"/>
              </w:rPr>
              <w:instrText xml:space="preserve"> FORMTEXT </w:instrText>
            </w:r>
            <w:r w:rsidRPr="0080248D">
              <w:rPr>
                <w:sz w:val="22"/>
                <w:szCs w:val="22"/>
              </w:rPr>
            </w:r>
            <w:r w:rsidRPr="0080248D">
              <w:rPr>
                <w:sz w:val="22"/>
                <w:szCs w:val="22"/>
              </w:rPr>
              <w:fldChar w:fldCharType="separate"/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sz w:val="22"/>
                <w:szCs w:val="22"/>
              </w:rPr>
              <w:fldChar w:fldCharType="end"/>
            </w:r>
            <w:r w:rsidR="00A5579A">
              <w:t xml:space="preserve"> </w:t>
            </w:r>
          </w:p>
          <w:p w14:paraId="1121F116" w14:textId="5C18C988" w:rsidR="00A5579A" w:rsidRDefault="00A5579A" w:rsidP="00A5579A">
            <w:r>
              <w:t xml:space="preserve">Outra: </w:t>
            </w: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</w:t>
            </w:r>
          </w:p>
        </w:tc>
      </w:tr>
      <w:tr w:rsidR="00A5579A" w14:paraId="506E41E9" w14:textId="77777777" w:rsidTr="00A62AB7">
        <w:trPr>
          <w:trHeight w:val="80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34579693" w14:textId="4700C327" w:rsidR="00A5579A" w:rsidRPr="00A62AB7" w:rsidRDefault="00A5579A" w:rsidP="00A5579A">
            <w:pPr>
              <w:rPr>
                <w:sz w:val="10"/>
                <w:szCs w:val="10"/>
              </w:rPr>
            </w:pPr>
          </w:p>
        </w:tc>
      </w:tr>
      <w:tr w:rsidR="00A5579A" w14:paraId="74495C77" w14:textId="77777777" w:rsidTr="009E6988">
        <w:trPr>
          <w:trHeight w:val="294"/>
        </w:trPr>
        <w:tc>
          <w:tcPr>
            <w:tcW w:w="5000" w:type="pct"/>
            <w:gridSpan w:val="3"/>
          </w:tcPr>
          <w:p w14:paraId="07F26571" w14:textId="77777777" w:rsidR="005B6376" w:rsidRDefault="005B6376" w:rsidP="00A5579A">
            <w:pPr>
              <w:spacing w:after="40"/>
            </w:pPr>
            <w:r>
              <w:t xml:space="preserve">Tipo de Projeto: </w:t>
            </w:r>
          </w:p>
          <w:p w14:paraId="65DF0A37" w14:textId="77777777" w:rsidR="00A5579A" w:rsidRDefault="005B6376" w:rsidP="00A5579A">
            <w:pPr>
              <w:spacing w:after="40"/>
            </w:pP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Unidade de Produção de Bioinsumos</w:t>
            </w:r>
          </w:p>
          <w:p w14:paraId="5416436F" w14:textId="1E6DB168" w:rsidR="005B6376" w:rsidRDefault="005B6376" w:rsidP="00A5579A">
            <w:pPr>
              <w:spacing w:after="40"/>
            </w:pP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Sistema de Compostagem</w:t>
            </w:r>
          </w:p>
          <w:p w14:paraId="3ACCEC46" w14:textId="713BAB16" w:rsidR="005B6376" w:rsidRDefault="005B6376" w:rsidP="00A5579A">
            <w:pPr>
              <w:spacing w:after="40"/>
            </w:pP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Sistema Biodigestor</w:t>
            </w:r>
          </w:p>
        </w:tc>
      </w:tr>
      <w:tr w:rsidR="005B6376" w14:paraId="38756AB0" w14:textId="77777777" w:rsidTr="009E6988">
        <w:trPr>
          <w:trHeight w:val="294"/>
        </w:trPr>
        <w:tc>
          <w:tcPr>
            <w:tcW w:w="5000" w:type="pct"/>
            <w:gridSpan w:val="3"/>
          </w:tcPr>
          <w:p w14:paraId="6988997E" w14:textId="644FB318" w:rsidR="005B6376" w:rsidRDefault="005B6376" w:rsidP="00A5579A">
            <w:pPr>
              <w:spacing w:after="40"/>
            </w:pPr>
            <w:r>
              <w:t>Itens a serem financiados no projeto:</w:t>
            </w:r>
          </w:p>
        </w:tc>
      </w:tr>
      <w:tr w:rsidR="00A83BF4" w14:paraId="689700AF" w14:textId="77777777" w:rsidTr="009E6988">
        <w:trPr>
          <w:trHeight w:val="511"/>
        </w:trPr>
        <w:tc>
          <w:tcPr>
            <w:tcW w:w="331" w:type="pct"/>
            <w:tcBorders>
              <w:bottom w:val="single" w:sz="4" w:space="0" w:color="auto"/>
              <w:right w:val="nil"/>
            </w:tcBorders>
            <w:vAlign w:val="center"/>
          </w:tcPr>
          <w:p w14:paraId="60407DAD" w14:textId="315AC659" w:rsidR="00A83BF4" w:rsidRDefault="00A83BF4" w:rsidP="00A83BF4">
            <w:pPr>
              <w:spacing w:after="40"/>
            </w:pPr>
            <w: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E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087" w:type="pct"/>
            <w:tcBorders>
              <w:left w:val="nil"/>
              <w:bottom w:val="single" w:sz="4" w:space="0" w:color="auto"/>
            </w:tcBorders>
            <w:vAlign w:val="center"/>
          </w:tcPr>
          <w:p w14:paraId="25222DE4" w14:textId="44068040" w:rsidR="00A83BF4" w:rsidRPr="005C7D2D" w:rsidRDefault="00A83BF4" w:rsidP="00A83BF4">
            <w:pPr>
              <w:spacing w:after="40"/>
            </w:pPr>
            <w:r>
              <w:t>Infraestrutura para instalação de</w:t>
            </w:r>
            <w:r w:rsidR="00432749">
              <w:t xml:space="preserve"> Sistemas Biodigestores e/ou de Compostagem</w:t>
            </w:r>
          </w:p>
        </w:tc>
        <w:tc>
          <w:tcPr>
            <w:tcW w:w="1582" w:type="pct"/>
            <w:vAlign w:val="center"/>
          </w:tcPr>
          <w:p w14:paraId="2B4747B7" w14:textId="49B672E6" w:rsidR="00A83BF4" w:rsidRDefault="00A83BF4" w:rsidP="00A83BF4">
            <w:pPr>
              <w:spacing w:after="40"/>
            </w:pPr>
            <w:r>
              <w:t xml:space="preserve">Valor orçado </w:t>
            </w:r>
            <w:r w:rsidRPr="00124DC3">
              <w:t>(</w:t>
            </w:r>
            <w:r>
              <w:t>R$</w:t>
            </w:r>
            <w:r w:rsidRPr="00124DC3">
              <w:t>):</w:t>
            </w:r>
            <w:r>
              <w:t xml:space="preserve"> </w:t>
            </w: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3BF4" w14:paraId="78DF89F8" w14:textId="77777777" w:rsidTr="009E6988">
        <w:trPr>
          <w:trHeight w:val="511"/>
        </w:trPr>
        <w:tc>
          <w:tcPr>
            <w:tcW w:w="331" w:type="pct"/>
            <w:tcBorders>
              <w:bottom w:val="single" w:sz="4" w:space="0" w:color="auto"/>
              <w:right w:val="nil"/>
            </w:tcBorders>
            <w:vAlign w:val="center"/>
          </w:tcPr>
          <w:p w14:paraId="730B94C0" w14:textId="285525A0" w:rsidR="00A83BF4" w:rsidRDefault="00A83BF4" w:rsidP="00A83BF4">
            <w:pPr>
              <w:spacing w:after="40"/>
            </w:pPr>
            <w: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E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087" w:type="pct"/>
            <w:tcBorders>
              <w:left w:val="nil"/>
              <w:bottom w:val="single" w:sz="4" w:space="0" w:color="auto"/>
            </w:tcBorders>
            <w:vAlign w:val="center"/>
          </w:tcPr>
          <w:p w14:paraId="7A3B34FE" w14:textId="1AA46443" w:rsidR="00A83BF4" w:rsidRDefault="00A83BF4" w:rsidP="00A83BF4">
            <w:pPr>
              <w:spacing w:after="40"/>
            </w:pPr>
            <w:r w:rsidRPr="005C7D2D">
              <w:t>Construção</w:t>
            </w:r>
            <w:r w:rsidR="00330882">
              <w:t>,</w:t>
            </w:r>
            <w:r w:rsidRPr="005C7D2D">
              <w:t xml:space="preserve"> modernização</w:t>
            </w:r>
            <w:r w:rsidR="00330882">
              <w:t xml:space="preserve"> e ampliação</w:t>
            </w:r>
            <w:r w:rsidRPr="005C7D2D">
              <w:t xml:space="preserve"> de benfeitorias e de instalações</w:t>
            </w:r>
            <w:r>
              <w:t xml:space="preserve"> na propriedade rural</w:t>
            </w:r>
          </w:p>
        </w:tc>
        <w:tc>
          <w:tcPr>
            <w:tcW w:w="1582" w:type="pct"/>
            <w:vAlign w:val="center"/>
          </w:tcPr>
          <w:p w14:paraId="711CCC89" w14:textId="73E89835" w:rsidR="00A83BF4" w:rsidRDefault="00A83BF4" w:rsidP="00A83BF4">
            <w:pPr>
              <w:spacing w:after="40"/>
            </w:pPr>
            <w:r>
              <w:t xml:space="preserve">Valor orçado </w:t>
            </w:r>
            <w:r w:rsidRPr="00124DC3">
              <w:t>(</w:t>
            </w:r>
            <w:r>
              <w:t>R$</w:t>
            </w:r>
            <w:r w:rsidRPr="00124DC3">
              <w:t>):</w:t>
            </w:r>
            <w:r>
              <w:t xml:space="preserve"> </w:t>
            </w: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3BF4" w14:paraId="13D09865" w14:textId="77777777" w:rsidTr="009E6988">
        <w:trPr>
          <w:trHeight w:val="511"/>
        </w:trPr>
        <w:tc>
          <w:tcPr>
            <w:tcW w:w="331" w:type="pct"/>
            <w:tcBorders>
              <w:bottom w:val="single" w:sz="4" w:space="0" w:color="auto"/>
              <w:right w:val="nil"/>
            </w:tcBorders>
            <w:vAlign w:val="center"/>
          </w:tcPr>
          <w:p w14:paraId="00FFBE50" w14:textId="30FA6BE0" w:rsidR="00A83BF4" w:rsidRDefault="00A83BF4" w:rsidP="00A83BF4">
            <w:pPr>
              <w:spacing w:after="40"/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E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087" w:type="pct"/>
            <w:tcBorders>
              <w:left w:val="nil"/>
              <w:bottom w:val="single" w:sz="4" w:space="0" w:color="auto"/>
            </w:tcBorders>
            <w:vAlign w:val="center"/>
          </w:tcPr>
          <w:p w14:paraId="47EEB13D" w14:textId="4A036567" w:rsidR="00A83BF4" w:rsidRDefault="00A83BF4" w:rsidP="00A83BF4">
            <w:pPr>
              <w:spacing w:after="40"/>
            </w:pPr>
            <w:r w:rsidRPr="005C7D2D">
              <w:t>Equipamentos, instalações elétricas, eletrônicas, hidráulicas e tratamento de efluentes</w:t>
            </w:r>
            <w:r>
              <w:t xml:space="preserve"> para produção de bioinsumos/biofertilizantes/composto orgânico</w:t>
            </w:r>
          </w:p>
        </w:tc>
        <w:tc>
          <w:tcPr>
            <w:tcW w:w="1582" w:type="pct"/>
            <w:vAlign w:val="center"/>
          </w:tcPr>
          <w:p w14:paraId="32BCE602" w14:textId="5B36A14F" w:rsidR="00A83BF4" w:rsidRDefault="00A83BF4" w:rsidP="00A83BF4">
            <w:pPr>
              <w:spacing w:after="40"/>
            </w:pPr>
            <w:r>
              <w:t xml:space="preserve">Valor orçado </w:t>
            </w:r>
            <w:r w:rsidRPr="00124DC3">
              <w:t>(</w:t>
            </w:r>
            <w:r>
              <w:t>R$</w:t>
            </w:r>
            <w:r w:rsidRPr="00124DC3">
              <w:t>):</w:t>
            </w:r>
            <w:r>
              <w:t xml:space="preserve"> </w:t>
            </w: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3BF4" w14:paraId="0FC4D8D6" w14:textId="77777777" w:rsidTr="009E6988">
        <w:trPr>
          <w:trHeight w:val="511"/>
        </w:trPr>
        <w:tc>
          <w:tcPr>
            <w:tcW w:w="331" w:type="pct"/>
            <w:tcBorders>
              <w:bottom w:val="single" w:sz="4" w:space="0" w:color="auto"/>
              <w:right w:val="nil"/>
            </w:tcBorders>
            <w:vAlign w:val="center"/>
          </w:tcPr>
          <w:p w14:paraId="166D24C1" w14:textId="55A95253" w:rsidR="00A83BF4" w:rsidRDefault="00A83BF4" w:rsidP="00A83BF4">
            <w:pPr>
              <w:spacing w:after="40"/>
            </w:pPr>
            <w: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E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087" w:type="pct"/>
            <w:tcBorders>
              <w:left w:val="nil"/>
              <w:bottom w:val="single" w:sz="4" w:space="0" w:color="auto"/>
            </w:tcBorders>
            <w:vAlign w:val="center"/>
          </w:tcPr>
          <w:p w14:paraId="2BD1D362" w14:textId="4046A8F6" w:rsidR="00A83BF4" w:rsidRDefault="005B115B" w:rsidP="00A83BF4">
            <w:pPr>
              <w:spacing w:after="40"/>
            </w:pPr>
            <w:r>
              <w:t>Serviços e m</w:t>
            </w:r>
            <w:r w:rsidR="00A83BF4" w:rsidRPr="00AC2AF2">
              <w:t>ão de obra associada às obras civis, benfeitorias e instalação de equipamentos</w:t>
            </w:r>
          </w:p>
        </w:tc>
        <w:tc>
          <w:tcPr>
            <w:tcW w:w="1582" w:type="pct"/>
            <w:vAlign w:val="center"/>
          </w:tcPr>
          <w:p w14:paraId="447320F9" w14:textId="59D72D3D" w:rsidR="00A83BF4" w:rsidRDefault="00A83BF4" w:rsidP="00A83BF4">
            <w:pPr>
              <w:spacing w:after="40"/>
            </w:pPr>
            <w:r>
              <w:t xml:space="preserve">Valor orçado </w:t>
            </w:r>
            <w:r w:rsidRPr="00124DC3">
              <w:t>(</w:t>
            </w:r>
            <w:r>
              <w:t>R$</w:t>
            </w:r>
            <w:r w:rsidRPr="00124DC3">
              <w:t>):</w:t>
            </w:r>
            <w:r>
              <w:t xml:space="preserve"> </w:t>
            </w: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3BF4" w14:paraId="7CC1BD55" w14:textId="77777777" w:rsidTr="009E6988">
        <w:trPr>
          <w:trHeight w:val="511"/>
        </w:trPr>
        <w:tc>
          <w:tcPr>
            <w:tcW w:w="331" w:type="pct"/>
            <w:tcBorders>
              <w:bottom w:val="single" w:sz="4" w:space="0" w:color="auto"/>
              <w:right w:val="nil"/>
            </w:tcBorders>
            <w:vAlign w:val="center"/>
          </w:tcPr>
          <w:p w14:paraId="7DF639B6" w14:textId="23A13CE9" w:rsidR="00A83BF4" w:rsidRDefault="00A83BF4" w:rsidP="00A83BF4">
            <w:pPr>
              <w:spacing w:after="40"/>
            </w:pPr>
            <w: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D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087" w:type="pct"/>
            <w:tcBorders>
              <w:left w:val="nil"/>
              <w:bottom w:val="single" w:sz="4" w:space="0" w:color="auto"/>
            </w:tcBorders>
            <w:vAlign w:val="center"/>
          </w:tcPr>
          <w:p w14:paraId="3BA29C30" w14:textId="21DFE23F" w:rsidR="00A83BF4" w:rsidRDefault="00A83BF4" w:rsidP="00A83BF4">
            <w:pPr>
              <w:spacing w:after="40"/>
            </w:pPr>
            <w:r w:rsidRPr="00AC2AF2">
              <w:t>Equipamentos laboratoriais para análise do solo</w:t>
            </w:r>
            <w:r>
              <w:t>,</w:t>
            </w:r>
            <w:r w:rsidRPr="00AC2AF2">
              <w:t xml:space="preserve"> dos bioinsumos </w:t>
            </w:r>
            <w:r>
              <w:t xml:space="preserve">e compostos </w:t>
            </w:r>
            <w:r w:rsidRPr="00AC2AF2">
              <w:t>produzidos</w:t>
            </w:r>
          </w:p>
        </w:tc>
        <w:tc>
          <w:tcPr>
            <w:tcW w:w="1582" w:type="pct"/>
            <w:vAlign w:val="center"/>
          </w:tcPr>
          <w:p w14:paraId="0DBF3E32" w14:textId="2EEF5953" w:rsidR="00A83BF4" w:rsidRDefault="00A83BF4" w:rsidP="00A83BF4">
            <w:pPr>
              <w:spacing w:after="40"/>
            </w:pPr>
            <w:r>
              <w:t xml:space="preserve">Valor orçado </w:t>
            </w:r>
            <w:r w:rsidRPr="00124DC3">
              <w:t>(</w:t>
            </w:r>
            <w:r>
              <w:t>R$</w:t>
            </w:r>
            <w:r w:rsidRPr="00124DC3">
              <w:t>):</w:t>
            </w:r>
            <w:r>
              <w:t xml:space="preserve"> </w:t>
            </w: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3BF4" w14:paraId="42C5407B" w14:textId="77777777" w:rsidTr="009E6988">
        <w:trPr>
          <w:trHeight w:val="511"/>
        </w:trPr>
        <w:tc>
          <w:tcPr>
            <w:tcW w:w="331" w:type="pct"/>
            <w:tcBorders>
              <w:bottom w:val="single" w:sz="4" w:space="0" w:color="auto"/>
              <w:right w:val="nil"/>
            </w:tcBorders>
            <w:vAlign w:val="center"/>
          </w:tcPr>
          <w:p w14:paraId="7EB6BD31" w14:textId="52E8CE0F" w:rsidR="00A83BF4" w:rsidRDefault="00A83BF4" w:rsidP="00A83BF4">
            <w:pPr>
              <w:spacing w:after="40"/>
            </w:pPr>
            <w: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</w:t>
            </w:r>
          </w:p>
        </w:tc>
        <w:tc>
          <w:tcPr>
            <w:tcW w:w="3087" w:type="pct"/>
            <w:tcBorders>
              <w:left w:val="nil"/>
              <w:bottom w:val="single" w:sz="4" w:space="0" w:color="auto"/>
            </w:tcBorders>
            <w:vAlign w:val="center"/>
          </w:tcPr>
          <w:p w14:paraId="5DEA70B2" w14:textId="0D62DAB6" w:rsidR="00A83BF4" w:rsidRDefault="00A83BF4" w:rsidP="00A83BF4">
            <w:pPr>
              <w:spacing w:after="40"/>
            </w:pPr>
            <w:r w:rsidRPr="009810E0">
              <w:t>Aquisição de cepas, estirpes, isolados e fontes de inóculos e meios de cultura para o primeiro ciclo de produção</w:t>
            </w:r>
          </w:p>
        </w:tc>
        <w:tc>
          <w:tcPr>
            <w:tcW w:w="1582" w:type="pct"/>
            <w:vAlign w:val="center"/>
          </w:tcPr>
          <w:p w14:paraId="2F89566C" w14:textId="2F4288AA" w:rsidR="00A83BF4" w:rsidRDefault="00A83BF4" w:rsidP="00A83BF4">
            <w:pPr>
              <w:spacing w:after="40"/>
            </w:pPr>
            <w:r>
              <w:t xml:space="preserve">Valor orçado </w:t>
            </w:r>
            <w:r w:rsidRPr="00124DC3">
              <w:t>(</w:t>
            </w:r>
            <w:r>
              <w:t>R$</w:t>
            </w:r>
            <w:r w:rsidRPr="00124DC3">
              <w:t>):</w:t>
            </w:r>
            <w:r>
              <w:t xml:space="preserve"> </w:t>
            </w: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7D18" w14:paraId="04D59177" w14:textId="77777777" w:rsidTr="009E6988">
        <w:trPr>
          <w:trHeight w:val="511"/>
        </w:trPr>
        <w:tc>
          <w:tcPr>
            <w:tcW w:w="331" w:type="pct"/>
            <w:tcBorders>
              <w:bottom w:val="single" w:sz="4" w:space="0" w:color="auto"/>
              <w:right w:val="nil"/>
            </w:tcBorders>
            <w:vAlign w:val="center"/>
          </w:tcPr>
          <w:p w14:paraId="0278DED5" w14:textId="1DDB2FD8" w:rsidR="006C7D18" w:rsidRDefault="006C7D18" w:rsidP="006C7D18">
            <w:pPr>
              <w:spacing w:after="40"/>
            </w:pPr>
            <w: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087" w:type="pct"/>
            <w:tcBorders>
              <w:left w:val="nil"/>
              <w:bottom w:val="single" w:sz="4" w:space="0" w:color="auto"/>
            </w:tcBorders>
            <w:vAlign w:val="center"/>
          </w:tcPr>
          <w:p w14:paraId="7209405B" w14:textId="5DCDF1D2" w:rsidR="006C7D18" w:rsidRPr="009810E0" w:rsidRDefault="006C7D18" w:rsidP="006C7D18">
            <w:pPr>
              <w:spacing w:after="40"/>
            </w:pPr>
            <w:r w:rsidRPr="009810E0">
              <w:t xml:space="preserve">Aquisição de </w:t>
            </w:r>
            <w:r>
              <w:t>insumos de origem vegetal e/ou animal para o primeiro ciclo de produção de composto orgânico</w:t>
            </w:r>
          </w:p>
        </w:tc>
        <w:tc>
          <w:tcPr>
            <w:tcW w:w="1582" w:type="pct"/>
            <w:vAlign w:val="center"/>
          </w:tcPr>
          <w:p w14:paraId="67F6DEFD" w14:textId="737BC3D8" w:rsidR="006C7D18" w:rsidRDefault="006C7D18" w:rsidP="006C7D18">
            <w:pPr>
              <w:spacing w:after="40"/>
            </w:pPr>
            <w:r>
              <w:t xml:space="preserve">Valor orçado </w:t>
            </w:r>
            <w:r w:rsidRPr="00124DC3">
              <w:t>(</w:t>
            </w:r>
            <w:r>
              <w:t>R$</w:t>
            </w:r>
            <w:r w:rsidRPr="00124DC3">
              <w:t>):</w:t>
            </w:r>
            <w:r>
              <w:t xml:space="preserve"> </w:t>
            </w: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7D18" w14:paraId="662AFB69" w14:textId="77777777" w:rsidTr="009E6988">
        <w:trPr>
          <w:trHeight w:val="511"/>
        </w:trPr>
        <w:tc>
          <w:tcPr>
            <w:tcW w:w="331" w:type="pct"/>
            <w:tcBorders>
              <w:right w:val="nil"/>
            </w:tcBorders>
            <w:vAlign w:val="center"/>
          </w:tcPr>
          <w:p w14:paraId="10F5F66B" w14:textId="6769FDAF" w:rsidR="006C7D18" w:rsidRDefault="006C7D18" w:rsidP="006C7D18">
            <w:pPr>
              <w:spacing w:after="40"/>
            </w:pPr>
            <w: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087" w:type="pct"/>
            <w:tcBorders>
              <w:left w:val="nil"/>
            </w:tcBorders>
            <w:vAlign w:val="center"/>
          </w:tcPr>
          <w:p w14:paraId="5F4D54F2" w14:textId="68361224" w:rsidR="006C7D18" w:rsidRDefault="006C7D18" w:rsidP="006C7D18">
            <w:pPr>
              <w:spacing w:after="40"/>
            </w:pPr>
            <w:r w:rsidRPr="009810E0">
              <w:t>Assistência técnica necessária até a fase de maturação do projeto</w:t>
            </w:r>
          </w:p>
        </w:tc>
        <w:tc>
          <w:tcPr>
            <w:tcW w:w="1582" w:type="pct"/>
            <w:vAlign w:val="center"/>
          </w:tcPr>
          <w:p w14:paraId="244780F5" w14:textId="2681AE7C" w:rsidR="006C7D18" w:rsidRDefault="006C7D18" w:rsidP="006C7D18">
            <w:pPr>
              <w:spacing w:after="40"/>
            </w:pPr>
            <w:r>
              <w:t xml:space="preserve">Valor orçado </w:t>
            </w:r>
            <w:r w:rsidRPr="00124DC3">
              <w:t>(</w:t>
            </w:r>
            <w:r>
              <w:t>R$</w:t>
            </w:r>
            <w:r w:rsidRPr="00124DC3">
              <w:t>):</w:t>
            </w:r>
            <w:r>
              <w:t xml:space="preserve"> </w:t>
            </w: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773C" w14:paraId="253DCC6B" w14:textId="77777777" w:rsidTr="009E6988">
        <w:trPr>
          <w:trHeight w:val="511"/>
        </w:trPr>
        <w:tc>
          <w:tcPr>
            <w:tcW w:w="331" w:type="pct"/>
            <w:tcBorders>
              <w:right w:val="nil"/>
            </w:tcBorders>
            <w:vAlign w:val="center"/>
          </w:tcPr>
          <w:p w14:paraId="37A2FE3B" w14:textId="1E199662" w:rsidR="00D1773C" w:rsidRDefault="00D1773C" w:rsidP="00D1773C">
            <w:pPr>
              <w:spacing w:after="40"/>
            </w:pPr>
            <w: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087" w:type="pct"/>
            <w:tcBorders>
              <w:left w:val="nil"/>
            </w:tcBorders>
            <w:vAlign w:val="center"/>
          </w:tcPr>
          <w:p w14:paraId="02FFDDBA" w14:textId="23E2E720" w:rsidR="00D1773C" w:rsidRPr="009810E0" w:rsidRDefault="00D1773C" w:rsidP="00D1773C">
            <w:pPr>
              <w:spacing w:after="40"/>
            </w:pPr>
            <w:r>
              <w:t>Capital de Giro associado ao projeto (limitado a 20% do valor total do financiamento)</w:t>
            </w:r>
          </w:p>
        </w:tc>
        <w:tc>
          <w:tcPr>
            <w:tcW w:w="1582" w:type="pct"/>
            <w:vAlign w:val="center"/>
          </w:tcPr>
          <w:p w14:paraId="2CE9ED35" w14:textId="293DEDE2" w:rsidR="00D1773C" w:rsidRDefault="00D1773C" w:rsidP="00D1773C">
            <w:pPr>
              <w:spacing w:after="40"/>
            </w:pPr>
            <w:r>
              <w:t xml:space="preserve">Valor </w:t>
            </w:r>
            <w:r w:rsidRPr="00124DC3">
              <w:t>(</w:t>
            </w:r>
            <w:r>
              <w:t>R$</w:t>
            </w:r>
            <w:r w:rsidRPr="00124DC3">
              <w:t>):</w:t>
            </w:r>
            <w:r>
              <w:t xml:space="preserve"> </w:t>
            </w: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773C" w14:paraId="7AD44C81" w14:textId="77777777" w:rsidTr="009E6988">
        <w:trPr>
          <w:trHeight w:val="511"/>
        </w:trPr>
        <w:tc>
          <w:tcPr>
            <w:tcW w:w="5000" w:type="pct"/>
            <w:gridSpan w:val="3"/>
            <w:vAlign w:val="center"/>
          </w:tcPr>
          <w:p w14:paraId="048198EC" w14:textId="2EF80797" w:rsidR="00D1773C" w:rsidRDefault="00D1773C" w:rsidP="00D1773C">
            <w:pPr>
              <w:spacing w:after="40"/>
            </w:pPr>
            <w:r>
              <w:t xml:space="preserve">Valor total orçado (R$) </w:t>
            </w: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773C" w14:paraId="38C3CD81" w14:textId="77777777" w:rsidTr="00295044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394C2212" w14:textId="174D9BBC" w:rsidR="00D1773C" w:rsidRDefault="00D1773C" w:rsidP="00D1773C">
            <w:pPr>
              <w:spacing w:after="40"/>
            </w:pPr>
            <w:r w:rsidRPr="00AB66A0">
              <w:t xml:space="preserve">Área </w:t>
            </w:r>
            <w:r w:rsidR="00DD02BF">
              <w:t>da unidade de produção de bioinsumos</w:t>
            </w:r>
            <w:r w:rsidRPr="00AB66A0">
              <w:t xml:space="preserve"> (m2) a ser </w:t>
            </w:r>
            <w:r>
              <w:t>estabelecida</w:t>
            </w:r>
            <w:r w:rsidRPr="00AA6597">
              <w:t xml:space="preserve">: </w:t>
            </w:r>
            <w:r w:rsidRPr="00AA6597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A6597">
              <w:instrText xml:space="preserve"> FORMTEXT </w:instrText>
            </w:r>
            <w:r w:rsidRPr="00AA6597">
              <w:fldChar w:fldCharType="separate"/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fldChar w:fldCharType="end"/>
            </w:r>
          </w:p>
        </w:tc>
      </w:tr>
      <w:tr w:rsidR="00D1773C" w14:paraId="3F9F2470" w14:textId="77777777" w:rsidTr="00295044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1A36B3DF" w14:textId="7B2F5B05" w:rsidR="00D1773C" w:rsidRDefault="00D1773C" w:rsidP="00D1773C">
            <w:pPr>
              <w:spacing w:after="40"/>
            </w:pPr>
            <w:r w:rsidRPr="00AB66A0">
              <w:t>Capacidade de produção de bioinsumos (L)</w:t>
            </w:r>
            <w:r w:rsidRPr="00AA6597">
              <w:t xml:space="preserve">: </w:t>
            </w:r>
            <w:r w:rsidRPr="00AA6597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A6597">
              <w:instrText xml:space="preserve"> FORMTEXT </w:instrText>
            </w:r>
            <w:r w:rsidRPr="00AA6597">
              <w:fldChar w:fldCharType="separate"/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fldChar w:fldCharType="end"/>
            </w:r>
          </w:p>
        </w:tc>
      </w:tr>
      <w:tr w:rsidR="00D1773C" w14:paraId="24F7802E" w14:textId="77777777" w:rsidTr="00295044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4CC7B855" w14:textId="610D310E" w:rsidR="00D1773C" w:rsidRDefault="00D1773C" w:rsidP="00D1773C">
            <w:pPr>
              <w:spacing w:after="40"/>
            </w:pPr>
            <w:r w:rsidRPr="001568DD">
              <w:t>Capacidade de produção de biofertilizantes (</w:t>
            </w:r>
            <w:r>
              <w:t>kg</w:t>
            </w:r>
            <w:r w:rsidRPr="001568DD">
              <w:t>)</w:t>
            </w:r>
            <w:r w:rsidRPr="00AA6597">
              <w:t xml:space="preserve">: </w:t>
            </w:r>
            <w:r w:rsidRPr="00AA6597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A6597">
              <w:instrText xml:space="preserve"> FORMTEXT </w:instrText>
            </w:r>
            <w:r w:rsidRPr="00AA6597">
              <w:fldChar w:fldCharType="separate"/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fldChar w:fldCharType="end"/>
            </w:r>
            <w:r>
              <w:t xml:space="preserve">   </w:t>
            </w:r>
            <w:r w:rsidRPr="001568DD">
              <w:t>(</w:t>
            </w:r>
            <w:r>
              <w:t>L</w:t>
            </w:r>
            <w:r w:rsidRPr="001568DD">
              <w:t>)</w:t>
            </w:r>
            <w:r w:rsidRPr="00AA6597">
              <w:t xml:space="preserve">: </w:t>
            </w:r>
            <w:r w:rsidRPr="00AA6597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A6597">
              <w:instrText xml:space="preserve"> FORMTEXT </w:instrText>
            </w:r>
            <w:r w:rsidRPr="00AA6597">
              <w:fldChar w:fldCharType="separate"/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fldChar w:fldCharType="end"/>
            </w:r>
          </w:p>
        </w:tc>
      </w:tr>
      <w:tr w:rsidR="00D1773C" w14:paraId="609DAA43" w14:textId="77777777" w:rsidTr="00295044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28730BEF" w14:textId="0E58C92E" w:rsidR="00D1773C" w:rsidRPr="001568DD" w:rsidRDefault="00D1773C" w:rsidP="00D1773C">
            <w:pPr>
              <w:spacing w:after="40"/>
            </w:pPr>
            <w:r w:rsidRPr="001568DD">
              <w:t xml:space="preserve">Capacidade de produção de </w:t>
            </w:r>
            <w:r>
              <w:t>composto orgânico</w:t>
            </w:r>
            <w:r w:rsidRPr="001568DD">
              <w:t xml:space="preserve"> (</w:t>
            </w:r>
            <w:r>
              <w:t>kg</w:t>
            </w:r>
            <w:r w:rsidRPr="001568DD">
              <w:t>)</w:t>
            </w:r>
            <w:r w:rsidRPr="00AA6597">
              <w:t xml:space="preserve">: </w:t>
            </w:r>
            <w:r w:rsidRPr="00AA6597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A6597">
              <w:instrText xml:space="preserve"> FORMTEXT </w:instrText>
            </w:r>
            <w:r w:rsidRPr="00AA6597">
              <w:fldChar w:fldCharType="separate"/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fldChar w:fldCharType="end"/>
            </w:r>
            <w:r>
              <w:t xml:space="preserve">   </w:t>
            </w:r>
          </w:p>
        </w:tc>
      </w:tr>
      <w:tr w:rsidR="00D1773C" w14:paraId="764A7CB6" w14:textId="77777777" w:rsidTr="00295044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29C499BC" w14:textId="5636D84B" w:rsidR="00D1773C" w:rsidRPr="001568DD" w:rsidRDefault="00D1773C" w:rsidP="00D1773C">
            <w:pPr>
              <w:spacing w:after="40"/>
            </w:pPr>
            <w:r w:rsidRPr="001568DD">
              <w:t xml:space="preserve">Capacidade de </w:t>
            </w:r>
            <w:r>
              <w:t>geração</w:t>
            </w:r>
            <w:r w:rsidRPr="001568DD">
              <w:t xml:space="preserve"> de </w:t>
            </w:r>
            <w:r>
              <w:t>biogás</w:t>
            </w:r>
            <w:r w:rsidRPr="001568DD">
              <w:t xml:space="preserve"> (</w:t>
            </w:r>
            <w:r>
              <w:t>MWh/ano</w:t>
            </w:r>
            <w:r w:rsidRPr="001568DD">
              <w:t>)</w:t>
            </w:r>
            <w:r>
              <w:t xml:space="preserve"> </w:t>
            </w:r>
            <w:r w:rsidRPr="007B6F6F">
              <w:rPr>
                <w:sz w:val="18"/>
                <w:szCs w:val="18"/>
              </w:rPr>
              <w:t>se aplicável</w:t>
            </w:r>
            <w:r w:rsidRPr="00AA6597">
              <w:t xml:space="preserve">: </w:t>
            </w:r>
            <w:r w:rsidRPr="00AA6597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A6597">
              <w:instrText xml:space="preserve"> FORMTEXT </w:instrText>
            </w:r>
            <w:r w:rsidRPr="00AA6597">
              <w:fldChar w:fldCharType="separate"/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rPr>
                <w:noProof/>
              </w:rPr>
              <w:t> </w:t>
            </w:r>
            <w:r w:rsidRPr="00AA6597">
              <w:fldChar w:fldCharType="end"/>
            </w:r>
            <w:r>
              <w:t xml:space="preserve">   </w:t>
            </w:r>
          </w:p>
        </w:tc>
      </w:tr>
      <w:tr w:rsidR="00D1773C" w14:paraId="1355CB32" w14:textId="77777777" w:rsidTr="00F41F93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ECE7A44" w14:textId="283341BB" w:rsidR="00D1773C" w:rsidRDefault="00D1773C" w:rsidP="00D1773C">
            <w:pPr>
              <w:spacing w:after="40"/>
            </w:pPr>
            <w:r w:rsidRPr="00572F6E">
              <w:lastRenderedPageBreak/>
              <w:t xml:space="preserve">Área de conversão para </w:t>
            </w:r>
            <w:r w:rsidRPr="00AF61EC">
              <w:t>adoção dos bioinsumos</w:t>
            </w:r>
            <w:r>
              <w:t>/biofertilizantes/compostos</w:t>
            </w:r>
            <w:r w:rsidRPr="00AF61EC">
              <w:t xml:space="preserve"> produzidos </w:t>
            </w:r>
            <w:r w:rsidRPr="00572F6E">
              <w:t xml:space="preserve">(ha) </w:t>
            </w:r>
            <w:r w:rsidRPr="00572F6E">
              <w:rPr>
                <w:sz w:val="20"/>
                <w:szCs w:val="20"/>
              </w:rPr>
              <w:t>(área que receberá os bioinsumos</w:t>
            </w:r>
            <w:r>
              <w:rPr>
                <w:sz w:val="20"/>
                <w:szCs w:val="20"/>
              </w:rPr>
              <w:t>/biofertilizantes/compostos</w:t>
            </w:r>
            <w:r w:rsidRPr="00572F6E">
              <w:rPr>
                <w:sz w:val="20"/>
                <w:szCs w:val="20"/>
              </w:rPr>
              <w:t xml:space="preserve"> produzidos)</w:t>
            </w:r>
            <w:r w:rsidRPr="00572F6E">
              <w:t xml:space="preserve">: </w:t>
            </w: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9" w:name="Tex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6C343883" w14:textId="1C34C0A0" w:rsidR="00D1773C" w:rsidRPr="00FA63D8" w:rsidRDefault="00D1773C" w:rsidP="00D1773C">
            <w:pPr>
              <w:rPr>
                <w:sz w:val="2"/>
                <w:szCs w:val="2"/>
              </w:rPr>
            </w:pPr>
          </w:p>
        </w:tc>
      </w:tr>
      <w:tr w:rsidR="00D1773C" w14:paraId="3506099D" w14:textId="77777777" w:rsidTr="00F41F93">
        <w:tc>
          <w:tcPr>
            <w:tcW w:w="5000" w:type="pct"/>
            <w:gridSpan w:val="3"/>
            <w:tcBorders>
              <w:bottom w:val="nil"/>
            </w:tcBorders>
          </w:tcPr>
          <w:p w14:paraId="6ABB7861" w14:textId="719B48B7" w:rsidR="00D1773C" w:rsidRPr="00572F6E" w:rsidRDefault="00D1773C" w:rsidP="00D1773C">
            <w:pPr>
              <w:spacing w:after="40"/>
            </w:pPr>
            <w:r w:rsidRPr="00AF61EC">
              <w:t>Custo (R$) por ha plantado no último cultivo</w:t>
            </w:r>
            <w:r>
              <w:t xml:space="preserve"> </w:t>
            </w:r>
            <w:r w:rsidRPr="00A62AB7">
              <w:rPr>
                <w:sz w:val="18"/>
                <w:szCs w:val="18"/>
              </w:rPr>
              <w:t>(informar apenas para as culturas objeto da adoção de tecnologias)</w:t>
            </w:r>
          </w:p>
        </w:tc>
      </w:tr>
      <w:tr w:rsidR="00D1773C" w14:paraId="3412162A" w14:textId="77777777" w:rsidTr="00F41F93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384B1930" w14:textId="6D23852E" w:rsidR="00D1773C" w:rsidRPr="00572F6E" w:rsidRDefault="00AE2D72" w:rsidP="00D1773C">
            <w:pPr>
              <w:spacing w:after="40"/>
            </w:pPr>
            <w:r>
              <w:t>Café</w:t>
            </w:r>
            <w:r w:rsidR="00D1773C">
              <w:t xml:space="preserve">: </w:t>
            </w:r>
            <w:r w:rsidR="00D1773C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D1773C">
              <w:instrText xml:space="preserve"> FORMTEXT </w:instrText>
            </w:r>
            <w:r w:rsidR="00D1773C">
              <w:fldChar w:fldCharType="separate"/>
            </w:r>
            <w:r w:rsidR="00D1773C">
              <w:rPr>
                <w:noProof/>
              </w:rPr>
              <w:t> </w:t>
            </w:r>
            <w:r w:rsidR="00D1773C">
              <w:rPr>
                <w:noProof/>
              </w:rPr>
              <w:t> </w:t>
            </w:r>
            <w:r w:rsidR="00D1773C">
              <w:rPr>
                <w:noProof/>
              </w:rPr>
              <w:t> </w:t>
            </w:r>
            <w:r w:rsidR="00D1773C">
              <w:rPr>
                <w:noProof/>
              </w:rPr>
              <w:t> </w:t>
            </w:r>
            <w:r w:rsidR="00D1773C">
              <w:rPr>
                <w:noProof/>
              </w:rPr>
              <w:t> </w:t>
            </w:r>
            <w:r w:rsidR="00D1773C">
              <w:fldChar w:fldCharType="end"/>
            </w:r>
            <w:r w:rsidR="00D1773C">
              <w:t xml:space="preserve">    Outra: </w:t>
            </w:r>
            <w:r w:rsidR="00D1773C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D1773C">
              <w:instrText xml:space="preserve"> FORMTEXT </w:instrText>
            </w:r>
            <w:r w:rsidR="00D1773C">
              <w:fldChar w:fldCharType="separate"/>
            </w:r>
            <w:r w:rsidR="00D1773C">
              <w:rPr>
                <w:noProof/>
              </w:rPr>
              <w:t> </w:t>
            </w:r>
            <w:r w:rsidR="00D1773C">
              <w:rPr>
                <w:noProof/>
              </w:rPr>
              <w:t> </w:t>
            </w:r>
            <w:r w:rsidR="00D1773C">
              <w:rPr>
                <w:noProof/>
              </w:rPr>
              <w:t> </w:t>
            </w:r>
            <w:r w:rsidR="00D1773C">
              <w:rPr>
                <w:noProof/>
              </w:rPr>
              <w:t> </w:t>
            </w:r>
            <w:r w:rsidR="00D1773C">
              <w:rPr>
                <w:noProof/>
              </w:rPr>
              <w:t> </w:t>
            </w:r>
            <w:r w:rsidR="00D1773C">
              <w:fldChar w:fldCharType="end"/>
            </w:r>
            <w:r w:rsidR="00D1773C">
              <w:t xml:space="preserve"> </w:t>
            </w:r>
          </w:p>
        </w:tc>
      </w:tr>
      <w:tr w:rsidR="00D1773C" w14:paraId="2B491F0D" w14:textId="77777777" w:rsidTr="00F41F93">
        <w:tc>
          <w:tcPr>
            <w:tcW w:w="5000" w:type="pct"/>
            <w:gridSpan w:val="3"/>
            <w:tcBorders>
              <w:bottom w:val="nil"/>
            </w:tcBorders>
          </w:tcPr>
          <w:p w14:paraId="2CF417FD" w14:textId="06F4DAB5" w:rsidR="00D1773C" w:rsidRPr="00572F6E" w:rsidRDefault="00D1773C" w:rsidP="00D1773C">
            <w:pPr>
              <w:spacing w:after="40"/>
            </w:pPr>
            <w:r w:rsidRPr="00AF61EC">
              <w:t xml:space="preserve">Produtividade (sc) por ha no último cultivo </w:t>
            </w:r>
            <w:r w:rsidRPr="00AF61EC">
              <w:rPr>
                <w:sz w:val="18"/>
                <w:szCs w:val="18"/>
              </w:rPr>
              <w:t>(informar</w:t>
            </w:r>
            <w:r w:rsidRPr="00A62AB7">
              <w:rPr>
                <w:sz w:val="18"/>
                <w:szCs w:val="18"/>
              </w:rPr>
              <w:t xml:space="preserve"> apenas para as culturas objeto da adoção de tecnologias)</w:t>
            </w:r>
          </w:p>
        </w:tc>
      </w:tr>
      <w:tr w:rsidR="00D1773C" w14:paraId="63273E37" w14:textId="77777777" w:rsidTr="00F41F93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7785CD70" w14:textId="2846B3CB" w:rsidR="00D1773C" w:rsidRPr="00572F6E" w:rsidRDefault="00AE2D72" w:rsidP="00D1773C">
            <w:pPr>
              <w:spacing w:after="40"/>
            </w:pPr>
            <w:r>
              <w:t>Café</w:t>
            </w:r>
            <w:r w:rsidR="00D1773C">
              <w:t xml:space="preserve">: </w:t>
            </w:r>
            <w:r w:rsidR="00D1773C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D1773C">
              <w:instrText xml:space="preserve"> FORMTEXT </w:instrText>
            </w:r>
            <w:r w:rsidR="00D1773C">
              <w:fldChar w:fldCharType="separate"/>
            </w:r>
            <w:r w:rsidR="00D1773C">
              <w:rPr>
                <w:noProof/>
              </w:rPr>
              <w:t> </w:t>
            </w:r>
            <w:r w:rsidR="00D1773C">
              <w:rPr>
                <w:noProof/>
              </w:rPr>
              <w:t> </w:t>
            </w:r>
            <w:r w:rsidR="00D1773C">
              <w:rPr>
                <w:noProof/>
              </w:rPr>
              <w:t> </w:t>
            </w:r>
            <w:r w:rsidR="00D1773C">
              <w:rPr>
                <w:noProof/>
              </w:rPr>
              <w:t> </w:t>
            </w:r>
            <w:r w:rsidR="00D1773C">
              <w:rPr>
                <w:noProof/>
              </w:rPr>
              <w:t> </w:t>
            </w:r>
            <w:r w:rsidR="00D1773C">
              <w:fldChar w:fldCharType="end"/>
            </w:r>
            <w:r w:rsidR="00D1773C">
              <w:t xml:space="preserve">    Outra: </w:t>
            </w:r>
            <w:r w:rsidR="00D1773C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D1773C">
              <w:instrText xml:space="preserve"> FORMTEXT </w:instrText>
            </w:r>
            <w:r w:rsidR="00D1773C">
              <w:fldChar w:fldCharType="separate"/>
            </w:r>
            <w:r w:rsidR="00D1773C">
              <w:rPr>
                <w:noProof/>
              </w:rPr>
              <w:t> </w:t>
            </w:r>
            <w:r w:rsidR="00D1773C">
              <w:rPr>
                <w:noProof/>
              </w:rPr>
              <w:t> </w:t>
            </w:r>
            <w:r w:rsidR="00D1773C">
              <w:rPr>
                <w:noProof/>
              </w:rPr>
              <w:t> </w:t>
            </w:r>
            <w:r w:rsidR="00D1773C">
              <w:rPr>
                <w:noProof/>
              </w:rPr>
              <w:t> </w:t>
            </w:r>
            <w:r w:rsidR="00D1773C">
              <w:rPr>
                <w:noProof/>
              </w:rPr>
              <w:t> </w:t>
            </w:r>
            <w:r w:rsidR="00D1773C">
              <w:fldChar w:fldCharType="end"/>
            </w:r>
            <w:r w:rsidR="00D1773C">
              <w:t xml:space="preserve"> </w:t>
            </w:r>
          </w:p>
        </w:tc>
      </w:tr>
      <w:tr w:rsidR="00D1773C" w14:paraId="38548A75" w14:textId="77777777" w:rsidTr="00F41F93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27425F73" w14:textId="7C156980" w:rsidR="00D1773C" w:rsidRDefault="00D1773C" w:rsidP="00D1773C">
            <w:pPr>
              <w:spacing w:after="40"/>
            </w:pPr>
            <w:r>
              <w:rPr>
                <w:sz w:val="22"/>
                <w:szCs w:val="22"/>
              </w:rPr>
              <w:t xml:space="preserve">Número de trabalhadores e técnicos contratados para a implementação do projeto: </w:t>
            </w:r>
            <w:r w:rsidRPr="0080248D">
              <w:rPr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0248D">
              <w:rPr>
                <w:sz w:val="22"/>
                <w:szCs w:val="22"/>
              </w:rPr>
              <w:instrText xml:space="preserve"> FORMTEXT </w:instrText>
            </w:r>
            <w:r w:rsidRPr="0080248D">
              <w:rPr>
                <w:sz w:val="22"/>
                <w:szCs w:val="22"/>
              </w:rPr>
            </w:r>
            <w:r w:rsidRPr="0080248D">
              <w:rPr>
                <w:sz w:val="22"/>
                <w:szCs w:val="22"/>
              </w:rPr>
              <w:fldChar w:fldCharType="separate"/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sz w:val="22"/>
                <w:szCs w:val="22"/>
              </w:rPr>
              <w:fldChar w:fldCharType="end"/>
            </w:r>
            <w:r w:rsidRPr="0080248D">
              <w:rPr>
                <w:sz w:val="22"/>
                <w:szCs w:val="22"/>
              </w:rPr>
              <w:t xml:space="preserve">   </w:t>
            </w:r>
          </w:p>
        </w:tc>
      </w:tr>
      <w:tr w:rsidR="00D1773C" w14:paraId="09BED318" w14:textId="77777777" w:rsidTr="00AA74E6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338165E" w14:textId="4DB2469E" w:rsidR="00D1773C" w:rsidRPr="00AA74E6" w:rsidRDefault="00D1773C" w:rsidP="00D1773C">
            <w:pPr>
              <w:rPr>
                <w:b/>
                <w:bCs/>
              </w:rPr>
            </w:pPr>
            <w:r w:rsidRPr="00572F6E">
              <w:rPr>
                <w:b/>
                <w:bCs/>
              </w:rPr>
              <w:t>BioAS</w:t>
            </w:r>
            <w:r>
              <w:rPr>
                <w:b/>
                <w:bCs/>
              </w:rPr>
              <w:t xml:space="preserve"> </w:t>
            </w:r>
            <w:r>
              <w:t>– Tecnologia de Bioanálise do Solo</w:t>
            </w:r>
            <w:r w:rsidRPr="00572F6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– </w:t>
            </w:r>
            <w:r w:rsidRPr="00AF61EC">
              <w:t>tipo BioAS completa de solo</w:t>
            </w:r>
            <w:r>
              <w:rPr>
                <w:b/>
                <w:bCs/>
              </w:rPr>
              <w:t xml:space="preserve"> </w:t>
            </w:r>
            <w:r w:rsidRPr="00572F6E">
              <w:rPr>
                <w:sz w:val="20"/>
                <w:szCs w:val="20"/>
              </w:rPr>
              <w:t>(informar resultados para talhão de controle selecionado, considerando área que passará a receber os bioinsumos)</w:t>
            </w:r>
          </w:p>
        </w:tc>
      </w:tr>
      <w:tr w:rsidR="00D1773C" w14:paraId="68AE1100" w14:textId="77777777" w:rsidTr="00AA74E6">
        <w:tc>
          <w:tcPr>
            <w:tcW w:w="5000" w:type="pct"/>
            <w:gridSpan w:val="3"/>
            <w:tcBorders>
              <w:bottom w:val="nil"/>
            </w:tcBorders>
          </w:tcPr>
          <w:p w14:paraId="561466AA" w14:textId="527A866B" w:rsidR="00D1773C" w:rsidRPr="00AA74E6" w:rsidRDefault="00D1773C" w:rsidP="00D1773C">
            <w:pPr>
              <w:rPr>
                <w:b/>
                <w:bCs/>
              </w:rPr>
            </w:pPr>
            <w:r w:rsidRPr="00AA74E6">
              <w:rPr>
                <w:b/>
                <w:bCs/>
              </w:rPr>
              <w:t>Indicadores Biológicos do Solo antes da adoção das tecnologias:</w:t>
            </w:r>
          </w:p>
        </w:tc>
      </w:tr>
      <w:tr w:rsidR="00D1773C" w14:paraId="6E749783" w14:textId="77777777" w:rsidTr="00AA74E6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5BDE97F7" w14:textId="77777777" w:rsidR="00D1773C" w:rsidRDefault="00D1773C" w:rsidP="00D1773C">
            <w:r>
              <w:t xml:space="preserve">Arilsulfatase: </w:t>
            </w: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0" w:name="Text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   </w:t>
            </w:r>
            <w:r>
              <w:rPr>
                <w:rFonts w:ascii="Symbol" w:eastAsia="Symbol" w:hAnsi="Symbol" w:cs="Symbol"/>
              </w:rPr>
              <w:t>b</w:t>
            </w:r>
            <w:r>
              <w:t xml:space="preserve">-Glicosidase: </w:t>
            </w: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1" w:name="Text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    Matéria Orgânica: </w:t>
            </w: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2" w:name="Text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0E54BCCA" w14:textId="053634BB" w:rsidR="00D1773C" w:rsidRPr="00FA63D8" w:rsidRDefault="00D1773C" w:rsidP="00D1773C">
            <w:pPr>
              <w:rPr>
                <w:sz w:val="2"/>
                <w:szCs w:val="2"/>
              </w:rPr>
            </w:pPr>
          </w:p>
        </w:tc>
      </w:tr>
      <w:tr w:rsidR="00D1773C" w14:paraId="23F827CA" w14:textId="77777777" w:rsidTr="00AA74E6">
        <w:tc>
          <w:tcPr>
            <w:tcW w:w="5000" w:type="pct"/>
            <w:gridSpan w:val="3"/>
            <w:tcBorders>
              <w:bottom w:val="nil"/>
            </w:tcBorders>
          </w:tcPr>
          <w:p w14:paraId="375A3CC7" w14:textId="29CBAEB9" w:rsidR="00D1773C" w:rsidRPr="00AA74E6" w:rsidRDefault="00D1773C" w:rsidP="00D1773C">
            <w:pPr>
              <w:rPr>
                <w:b/>
                <w:bCs/>
              </w:rPr>
            </w:pPr>
            <w:r w:rsidRPr="00AA74E6">
              <w:rPr>
                <w:b/>
                <w:bCs/>
              </w:rPr>
              <w:t>Dinâmica de Nutrientes do Solo antes da adoção das tecnologias:</w:t>
            </w:r>
          </w:p>
        </w:tc>
      </w:tr>
      <w:tr w:rsidR="00D1773C" w14:paraId="0735AED7" w14:textId="77777777" w:rsidTr="00AA74E6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7378CA9E" w14:textId="77777777" w:rsidR="00D1773C" w:rsidRDefault="00D1773C" w:rsidP="00D1773C">
            <w:r>
              <w:t xml:space="preserve">Suprimento de Nutrientes: </w:t>
            </w: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3" w:name="Text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t xml:space="preserve">   Armazenamento de Nutrientes: </w:t>
            </w: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4" w:name="Tex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79D068B5" w14:textId="1A6017AB" w:rsidR="00D1773C" w:rsidRPr="00AA74E6" w:rsidRDefault="00D1773C" w:rsidP="00D1773C">
            <w:pPr>
              <w:rPr>
                <w:sz w:val="2"/>
                <w:szCs w:val="2"/>
              </w:rPr>
            </w:pPr>
          </w:p>
        </w:tc>
      </w:tr>
      <w:tr w:rsidR="00D1773C" w14:paraId="21E623D3" w14:textId="77777777" w:rsidTr="00FA63D8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01317D51" w14:textId="77777777" w:rsidR="00D1773C" w:rsidRDefault="00D1773C" w:rsidP="00D1773C">
            <w:r>
              <w:t xml:space="preserve">Ciclagem de Nutrientes: </w:t>
            </w: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5" w:name="Text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14:paraId="1C264F2C" w14:textId="110B7FC6" w:rsidR="00D1773C" w:rsidRPr="00FA63D8" w:rsidRDefault="00D1773C" w:rsidP="00D1773C">
            <w:pPr>
              <w:rPr>
                <w:sz w:val="2"/>
                <w:szCs w:val="2"/>
              </w:rPr>
            </w:pPr>
          </w:p>
        </w:tc>
      </w:tr>
      <w:tr w:rsidR="00D1773C" w14:paraId="748C8502" w14:textId="77777777" w:rsidTr="00FA63D8">
        <w:tc>
          <w:tcPr>
            <w:tcW w:w="5000" w:type="pct"/>
            <w:gridSpan w:val="3"/>
            <w:tcBorders>
              <w:bottom w:val="nil"/>
            </w:tcBorders>
          </w:tcPr>
          <w:p w14:paraId="26DE31C9" w14:textId="7D734BE5" w:rsidR="00D1773C" w:rsidRPr="00AA74E6" w:rsidRDefault="00D1773C" w:rsidP="00D1773C">
            <w:pPr>
              <w:rPr>
                <w:b/>
                <w:bCs/>
              </w:rPr>
            </w:pPr>
            <w:r w:rsidRPr="00AA74E6">
              <w:rPr>
                <w:b/>
                <w:bCs/>
              </w:rPr>
              <w:t>Indicadores de Qualidade do Solo antes da adoção das tecnologias:</w:t>
            </w:r>
          </w:p>
        </w:tc>
      </w:tr>
      <w:tr w:rsidR="00D1773C" w14:paraId="69933845" w14:textId="77777777" w:rsidTr="00241665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39A84A26" w14:textId="4E9DE4D1" w:rsidR="00D1773C" w:rsidRDefault="00D1773C" w:rsidP="00D1773C">
            <w:r>
              <w:t xml:space="preserve">IQS FertBIO: </w:t>
            </w: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6" w:name="Text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t xml:space="preserve">     IQS Químico: </w:t>
            </w: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7" w:name="Text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t xml:space="preserve">       IQS Biológico: </w:t>
            </w: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8" w:name="Text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1773C" w14:paraId="634142EA" w14:textId="77777777" w:rsidTr="00241665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170E657" w14:textId="4E309EB7" w:rsidR="00D1773C" w:rsidRDefault="00D1773C" w:rsidP="00D1773C">
            <w:r w:rsidRPr="00921805">
              <w:rPr>
                <w:b/>
                <w:bCs/>
              </w:rPr>
              <w:t>Dados do envio</w:t>
            </w:r>
          </w:p>
        </w:tc>
      </w:tr>
      <w:tr w:rsidR="00D1773C" w14:paraId="41A4C11F" w14:textId="77777777" w:rsidTr="00241665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36F6BE" w14:textId="3A45B7DC" w:rsidR="00D1773C" w:rsidRDefault="00D1773C" w:rsidP="00D1773C">
            <w:r>
              <w:t xml:space="preserve">Responsável Cooperativa de Crédito: </w:t>
            </w: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773C" w14:paraId="366853EB" w14:textId="77777777" w:rsidTr="00241665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364955AB" w14:textId="1FAB438C" w:rsidR="00D1773C" w:rsidRDefault="00D1773C" w:rsidP="00D1773C">
            <w:r>
              <w:t xml:space="preserve">Data: </w:t>
            </w: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5D7672" w14:textId="77777777" w:rsidR="00AE1893" w:rsidRDefault="00AE1893" w:rsidP="00691B73"/>
    <w:sectPr w:rsidR="00AE189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FB661" w14:textId="77777777" w:rsidR="00344704" w:rsidRDefault="00344704" w:rsidP="00B23EDF">
      <w:r>
        <w:separator/>
      </w:r>
    </w:p>
  </w:endnote>
  <w:endnote w:type="continuationSeparator" w:id="0">
    <w:p w14:paraId="331CF264" w14:textId="77777777" w:rsidR="00344704" w:rsidRDefault="00344704" w:rsidP="00B2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E7C34" w14:textId="77777777" w:rsidR="00344704" w:rsidRDefault="00344704" w:rsidP="00B23EDF">
      <w:r>
        <w:separator/>
      </w:r>
    </w:p>
  </w:footnote>
  <w:footnote w:type="continuationSeparator" w:id="0">
    <w:p w14:paraId="05AC6F80" w14:textId="77777777" w:rsidR="00344704" w:rsidRDefault="00344704" w:rsidP="00B23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89216" w14:textId="08E92A24" w:rsidR="004844B4" w:rsidRDefault="004844B4" w:rsidP="004844B4">
    <w:pPr>
      <w:pStyle w:val="Cabealho"/>
      <w:jc w:val="right"/>
      <w:rPr>
        <w:b/>
        <w:bCs/>
        <w:sz w:val="28"/>
        <w:szCs w:val="28"/>
      </w:rPr>
    </w:pPr>
    <w:bookmarkStart w:id="19" w:name="_Hlk114764260"/>
    <w:r w:rsidRPr="0016698E">
      <w:rPr>
        <w:noProof/>
      </w:rPr>
      <w:drawing>
        <wp:inline distT="0" distB="0" distL="0" distR="0" wp14:anchorId="740259E0" wp14:editId="193EEC6D">
          <wp:extent cx="892274" cy="250080"/>
          <wp:effectExtent l="0" t="0" r="3175" b="0"/>
          <wp:docPr id="11" name="Imagem 10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DDD887CF-4756-46AA-B3B7-5CF79DACE8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DDD887CF-4756-46AA-B3B7-5CF79DACE88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2274" cy="25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120B1D" w14:textId="77777777" w:rsidR="004844B4" w:rsidRDefault="004844B4" w:rsidP="004844B4">
    <w:pPr>
      <w:pStyle w:val="Cabealho"/>
      <w:rPr>
        <w:b/>
        <w:bCs/>
        <w:sz w:val="28"/>
        <w:szCs w:val="28"/>
      </w:rPr>
    </w:pPr>
  </w:p>
  <w:p w14:paraId="5E20C603" w14:textId="1FE3827F" w:rsidR="004844B4" w:rsidRDefault="004844B4" w:rsidP="004844B4">
    <w:pPr>
      <w:pStyle w:val="Cabealho"/>
    </w:pPr>
    <w:r>
      <w:rPr>
        <w:b/>
        <w:bCs/>
        <w:sz w:val="28"/>
        <w:szCs w:val="28"/>
      </w:rPr>
      <w:t>FORMULÁRIO DE CONCESSÃO DE CRÉDITO</w:t>
    </w:r>
    <w:r w:rsidRPr="00506929">
      <w:rPr>
        <w:b/>
        <w:bCs/>
        <w:sz w:val="28"/>
        <w:szCs w:val="28"/>
      </w:rPr>
      <w:t xml:space="preserve">: </w:t>
    </w:r>
    <w:r w:rsidRPr="00506929">
      <w:rPr>
        <w:b/>
        <w:bCs/>
        <w:color w:val="4472C4" w:themeColor="accent1"/>
        <w:sz w:val="28"/>
        <w:szCs w:val="28"/>
      </w:rPr>
      <w:t xml:space="preserve">BDMG </w:t>
    </w:r>
    <w:bookmarkEnd w:id="19"/>
    <w:r>
      <w:rPr>
        <w:b/>
        <w:bCs/>
        <w:color w:val="4472C4" w:themeColor="accent1"/>
        <w:sz w:val="28"/>
        <w:szCs w:val="28"/>
      </w:rPr>
      <w:t>BIOINSUMOS</w:t>
    </w:r>
  </w:p>
  <w:p w14:paraId="2C49817D" w14:textId="77777777" w:rsidR="004844B4" w:rsidRDefault="004844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06"/>
    <w:rsid w:val="00022747"/>
    <w:rsid w:val="00022B17"/>
    <w:rsid w:val="00042376"/>
    <w:rsid w:val="00046431"/>
    <w:rsid w:val="00046594"/>
    <w:rsid w:val="000532AF"/>
    <w:rsid w:val="000557FD"/>
    <w:rsid w:val="0006098B"/>
    <w:rsid w:val="00065158"/>
    <w:rsid w:val="00081C73"/>
    <w:rsid w:val="000E0984"/>
    <w:rsid w:val="00124DC3"/>
    <w:rsid w:val="001568DD"/>
    <w:rsid w:val="00167099"/>
    <w:rsid w:val="001839E4"/>
    <w:rsid w:val="001B1570"/>
    <w:rsid w:val="001C725A"/>
    <w:rsid w:val="001F5C67"/>
    <w:rsid w:val="00241665"/>
    <w:rsid w:val="002602C1"/>
    <w:rsid w:val="00260938"/>
    <w:rsid w:val="00295044"/>
    <w:rsid w:val="002B2FB4"/>
    <w:rsid w:val="002B73C1"/>
    <w:rsid w:val="002D18D8"/>
    <w:rsid w:val="00317BBB"/>
    <w:rsid w:val="00330882"/>
    <w:rsid w:val="00344704"/>
    <w:rsid w:val="0037589A"/>
    <w:rsid w:val="003B4AF4"/>
    <w:rsid w:val="003C4266"/>
    <w:rsid w:val="003F3C4B"/>
    <w:rsid w:val="003F652C"/>
    <w:rsid w:val="004121A3"/>
    <w:rsid w:val="00425B3A"/>
    <w:rsid w:val="00432749"/>
    <w:rsid w:val="00432AFB"/>
    <w:rsid w:val="00442B8F"/>
    <w:rsid w:val="0045207F"/>
    <w:rsid w:val="00453C40"/>
    <w:rsid w:val="004717AE"/>
    <w:rsid w:val="00474F8A"/>
    <w:rsid w:val="004844B4"/>
    <w:rsid w:val="004928CA"/>
    <w:rsid w:val="004A07D6"/>
    <w:rsid w:val="004A5002"/>
    <w:rsid w:val="004A65DB"/>
    <w:rsid w:val="004B3FAF"/>
    <w:rsid w:val="004E41F4"/>
    <w:rsid w:val="004E50ED"/>
    <w:rsid w:val="004E5D78"/>
    <w:rsid w:val="00524281"/>
    <w:rsid w:val="00561EBA"/>
    <w:rsid w:val="00572ED3"/>
    <w:rsid w:val="00572F6E"/>
    <w:rsid w:val="00584C63"/>
    <w:rsid w:val="005B0A64"/>
    <w:rsid w:val="005B115B"/>
    <w:rsid w:val="005B4364"/>
    <w:rsid w:val="005B46E6"/>
    <w:rsid w:val="005B6376"/>
    <w:rsid w:val="005C5DC7"/>
    <w:rsid w:val="005C6D8C"/>
    <w:rsid w:val="005C7D2D"/>
    <w:rsid w:val="005E20EB"/>
    <w:rsid w:val="005F1957"/>
    <w:rsid w:val="005F1F84"/>
    <w:rsid w:val="006101CF"/>
    <w:rsid w:val="006307B2"/>
    <w:rsid w:val="00632AB0"/>
    <w:rsid w:val="00642AA3"/>
    <w:rsid w:val="00654650"/>
    <w:rsid w:val="00656EAD"/>
    <w:rsid w:val="00661B2F"/>
    <w:rsid w:val="00691B73"/>
    <w:rsid w:val="006C7D18"/>
    <w:rsid w:val="006F1912"/>
    <w:rsid w:val="00705F73"/>
    <w:rsid w:val="0074162D"/>
    <w:rsid w:val="0075428F"/>
    <w:rsid w:val="0077333F"/>
    <w:rsid w:val="00774EBC"/>
    <w:rsid w:val="007864EB"/>
    <w:rsid w:val="0079173F"/>
    <w:rsid w:val="0079425D"/>
    <w:rsid w:val="007971EE"/>
    <w:rsid w:val="007B6704"/>
    <w:rsid w:val="007B6F6F"/>
    <w:rsid w:val="007B7A7C"/>
    <w:rsid w:val="00834C0D"/>
    <w:rsid w:val="00837BAF"/>
    <w:rsid w:val="00843284"/>
    <w:rsid w:val="00863DD3"/>
    <w:rsid w:val="008966B8"/>
    <w:rsid w:val="008A25BC"/>
    <w:rsid w:val="008B35A3"/>
    <w:rsid w:val="008B5948"/>
    <w:rsid w:val="008B7629"/>
    <w:rsid w:val="008C315E"/>
    <w:rsid w:val="008E00EA"/>
    <w:rsid w:val="008F114E"/>
    <w:rsid w:val="008F3A3A"/>
    <w:rsid w:val="00941621"/>
    <w:rsid w:val="00960D34"/>
    <w:rsid w:val="009810E0"/>
    <w:rsid w:val="009A07B0"/>
    <w:rsid w:val="009A7A04"/>
    <w:rsid w:val="009E5DC3"/>
    <w:rsid w:val="009E6988"/>
    <w:rsid w:val="009E6CA1"/>
    <w:rsid w:val="00A052C6"/>
    <w:rsid w:val="00A23F53"/>
    <w:rsid w:val="00A26610"/>
    <w:rsid w:val="00A27CF0"/>
    <w:rsid w:val="00A37C4A"/>
    <w:rsid w:val="00A5579A"/>
    <w:rsid w:val="00A62AB7"/>
    <w:rsid w:val="00A72CFA"/>
    <w:rsid w:val="00A7783A"/>
    <w:rsid w:val="00A83349"/>
    <w:rsid w:val="00A83BF4"/>
    <w:rsid w:val="00A94B3D"/>
    <w:rsid w:val="00AA74E6"/>
    <w:rsid w:val="00AA77CB"/>
    <w:rsid w:val="00AB56B0"/>
    <w:rsid w:val="00AB66A0"/>
    <w:rsid w:val="00AC2AF2"/>
    <w:rsid w:val="00AE1893"/>
    <w:rsid w:val="00AE2D72"/>
    <w:rsid w:val="00AF61EC"/>
    <w:rsid w:val="00B23EDF"/>
    <w:rsid w:val="00B43267"/>
    <w:rsid w:val="00B52A51"/>
    <w:rsid w:val="00B5532C"/>
    <w:rsid w:val="00B76BAC"/>
    <w:rsid w:val="00B93F78"/>
    <w:rsid w:val="00BB3A95"/>
    <w:rsid w:val="00BE5A17"/>
    <w:rsid w:val="00BF0AD2"/>
    <w:rsid w:val="00BF3949"/>
    <w:rsid w:val="00C60844"/>
    <w:rsid w:val="00C739C8"/>
    <w:rsid w:val="00C76A92"/>
    <w:rsid w:val="00C950EA"/>
    <w:rsid w:val="00CE72C7"/>
    <w:rsid w:val="00CF26AF"/>
    <w:rsid w:val="00D15D38"/>
    <w:rsid w:val="00D1773C"/>
    <w:rsid w:val="00D33C7D"/>
    <w:rsid w:val="00D444C1"/>
    <w:rsid w:val="00D47F55"/>
    <w:rsid w:val="00D551E0"/>
    <w:rsid w:val="00D56EC7"/>
    <w:rsid w:val="00D83903"/>
    <w:rsid w:val="00DC3109"/>
    <w:rsid w:val="00DD02BF"/>
    <w:rsid w:val="00DE5B06"/>
    <w:rsid w:val="00DF6A04"/>
    <w:rsid w:val="00E66D72"/>
    <w:rsid w:val="00E75D8F"/>
    <w:rsid w:val="00EA5459"/>
    <w:rsid w:val="00EC04ED"/>
    <w:rsid w:val="00EE6931"/>
    <w:rsid w:val="00F029A7"/>
    <w:rsid w:val="00F04D60"/>
    <w:rsid w:val="00F12392"/>
    <w:rsid w:val="00F15EBB"/>
    <w:rsid w:val="00F20920"/>
    <w:rsid w:val="00F21087"/>
    <w:rsid w:val="00F41F93"/>
    <w:rsid w:val="00F51F52"/>
    <w:rsid w:val="00F77A2C"/>
    <w:rsid w:val="00FA3D33"/>
    <w:rsid w:val="00FA63D8"/>
    <w:rsid w:val="00FB249B"/>
    <w:rsid w:val="00F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6B3C2"/>
  <w15:chartTrackingRefBased/>
  <w15:docId w15:val="{13539B29-A699-4A43-B220-C03FD95B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E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44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44B4"/>
  </w:style>
  <w:style w:type="paragraph" w:styleId="Rodap">
    <w:name w:val="footer"/>
    <w:basedOn w:val="Normal"/>
    <w:link w:val="RodapChar"/>
    <w:uiPriority w:val="99"/>
    <w:unhideWhenUsed/>
    <w:rsid w:val="004844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4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8F8A574BCA75418B0FA7FAE0B7C515" ma:contentTypeVersion="14" ma:contentTypeDescription="Crie um novo documento." ma:contentTypeScope="" ma:versionID="44fcf5dcc8b9e5e3fd793e67ba2d4950">
  <xsd:schema xmlns:xsd="http://www.w3.org/2001/XMLSchema" xmlns:xs="http://www.w3.org/2001/XMLSchema" xmlns:p="http://schemas.microsoft.com/office/2006/metadata/properties" xmlns:ns3="d0b97aa8-d420-40bf-adec-8a25c43c17d7" xmlns:ns4="9a1686f2-d83a-40d8-8907-a58dfa401ae4" targetNamespace="http://schemas.microsoft.com/office/2006/metadata/properties" ma:root="true" ma:fieldsID="61666f69979ea3a7f4341806ddc42054" ns3:_="" ns4:_="">
    <xsd:import namespace="d0b97aa8-d420-40bf-adec-8a25c43c17d7"/>
    <xsd:import namespace="9a1686f2-d83a-40d8-8907-a58dfa401a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97aa8-d420-40bf-adec-8a25c43c1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686f2-d83a-40d8-8907-a58dfa401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b97aa8-d420-40bf-adec-8a25c43c17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AC0C5-C665-4A64-A442-425A3B9DD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97aa8-d420-40bf-adec-8a25c43c17d7"/>
    <ds:schemaRef ds:uri="9a1686f2-d83a-40d8-8907-a58dfa401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B74B0-20C0-4F52-981B-835F2B092301}">
  <ds:schemaRefs>
    <ds:schemaRef ds:uri="http://schemas.microsoft.com/office/2006/metadata/properties"/>
    <ds:schemaRef ds:uri="http://schemas.microsoft.com/office/infopath/2007/PartnerControls"/>
    <ds:schemaRef ds:uri="d0b97aa8-d420-40bf-adec-8a25c43c17d7"/>
  </ds:schemaRefs>
</ds:datastoreItem>
</file>

<file path=customXml/itemProps3.xml><?xml version="1.0" encoding="utf-8"?>
<ds:datastoreItem xmlns:ds="http://schemas.openxmlformats.org/officeDocument/2006/customXml" ds:itemID="{C140D190-5905-4411-B626-2871CDDC4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873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Lembi Nogueira Queiroz</dc:creator>
  <cp:keywords/>
  <dc:description/>
  <cp:lastModifiedBy>Luisa Lembi Nogueira</cp:lastModifiedBy>
  <cp:revision>9</cp:revision>
  <dcterms:created xsi:type="dcterms:W3CDTF">2025-04-24T14:36:00Z</dcterms:created>
  <dcterms:modified xsi:type="dcterms:W3CDTF">2025-04-24T14:42:00Z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0x0101009E8F8A574BCA75418B0FA7FAE0B7C515</vt:lpwstr>
  </property>
</Properties>
</file>